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1A" w:rsidRDefault="00D014F1" w:rsidP="007E0878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 w:rsidRPr="007E0878">
        <w:rPr>
          <w:rFonts w:ascii="方正小标宋简体" w:eastAsia="方正小标宋简体" w:hint="eastAsia"/>
          <w:sz w:val="36"/>
          <w:szCs w:val="36"/>
        </w:rPr>
        <w:t>免于核查输出国家或地区官方动物检疫证书的清单</w:t>
      </w:r>
    </w:p>
    <w:p w:rsidR="00A95032" w:rsidRPr="00A95032" w:rsidRDefault="00A95032" w:rsidP="007E0878">
      <w:pPr>
        <w:spacing w:line="440" w:lineRule="exact"/>
        <w:jc w:val="center"/>
        <w:rPr>
          <w:rFonts w:ascii="方正仿宋简体" w:eastAsia="方正仿宋简体"/>
          <w:sz w:val="32"/>
          <w:szCs w:val="32"/>
        </w:rPr>
      </w:pPr>
      <w:r w:rsidRPr="00A95032">
        <w:rPr>
          <w:rFonts w:ascii="方正仿宋简体" w:eastAsia="方正仿宋简体" w:hint="eastAsia"/>
          <w:sz w:val="32"/>
          <w:szCs w:val="32"/>
        </w:rPr>
        <w:t>(2017年11月08日更新)</w:t>
      </w:r>
      <w:bookmarkStart w:id="0" w:name="_GoBack"/>
      <w:bookmarkEnd w:id="0"/>
    </w:p>
    <w:tbl>
      <w:tblPr>
        <w:tblStyle w:val="a3"/>
        <w:tblW w:w="9533" w:type="dxa"/>
        <w:jc w:val="center"/>
        <w:tblLook w:val="04A0" w:firstRow="1" w:lastRow="0" w:firstColumn="1" w:lastColumn="0" w:noHBand="0" w:noVBand="1"/>
      </w:tblPr>
      <w:tblGrid>
        <w:gridCol w:w="534"/>
        <w:gridCol w:w="4038"/>
        <w:gridCol w:w="4961"/>
      </w:tblGrid>
      <w:tr w:rsidR="00D014F1" w:rsidRPr="003F000C" w:rsidTr="003F000C">
        <w:trPr>
          <w:jc w:val="center"/>
        </w:trPr>
        <w:tc>
          <w:tcPr>
            <w:tcW w:w="534" w:type="dxa"/>
            <w:vAlign w:val="center"/>
          </w:tcPr>
          <w:p w:rsidR="007E0878" w:rsidRPr="003F000C" w:rsidRDefault="00D014F1" w:rsidP="003F000C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b/>
                <w:sz w:val="24"/>
                <w:szCs w:val="24"/>
              </w:rPr>
              <w:t>序</w:t>
            </w:r>
          </w:p>
          <w:p w:rsidR="00D014F1" w:rsidRPr="003F000C" w:rsidRDefault="00D014F1" w:rsidP="003F000C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4038" w:type="dxa"/>
            <w:vAlign w:val="center"/>
          </w:tcPr>
          <w:p w:rsidR="00D014F1" w:rsidRPr="003F000C" w:rsidRDefault="00D014F1" w:rsidP="003F000C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b/>
                <w:sz w:val="24"/>
                <w:szCs w:val="24"/>
              </w:rPr>
              <w:t>产品范围</w:t>
            </w:r>
          </w:p>
        </w:tc>
        <w:tc>
          <w:tcPr>
            <w:tcW w:w="4961" w:type="dxa"/>
            <w:vAlign w:val="center"/>
          </w:tcPr>
          <w:p w:rsidR="00D014F1" w:rsidRPr="003F000C" w:rsidRDefault="00D014F1" w:rsidP="003F000C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b/>
                <w:sz w:val="24"/>
                <w:szCs w:val="24"/>
              </w:rPr>
              <w:t>报检时须提供的附加声明</w:t>
            </w:r>
          </w:p>
        </w:tc>
      </w:tr>
      <w:tr w:rsidR="00D014F1" w:rsidRPr="003F000C" w:rsidTr="003F000C">
        <w:trPr>
          <w:jc w:val="center"/>
        </w:trPr>
        <w:tc>
          <w:tcPr>
            <w:tcW w:w="534" w:type="dxa"/>
            <w:vAlign w:val="center"/>
          </w:tcPr>
          <w:p w:rsidR="00D014F1" w:rsidRPr="003F000C" w:rsidRDefault="007E0878" w:rsidP="003F000C"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1</w:t>
            </w:r>
          </w:p>
        </w:tc>
        <w:tc>
          <w:tcPr>
            <w:tcW w:w="4038" w:type="dxa"/>
            <w:vAlign w:val="center"/>
          </w:tcPr>
          <w:p w:rsidR="00D014F1" w:rsidRPr="003F000C" w:rsidRDefault="00D014F1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使用经防腐处理的动物标本、鞣制过的动物皮毛、经深加工处理的动物</w:t>
            </w:r>
            <w:proofErr w:type="gramStart"/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蹄骨角牙</w:t>
            </w:r>
            <w:proofErr w:type="gramEnd"/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等制作而成的文化艺术品。</w:t>
            </w:r>
          </w:p>
        </w:tc>
        <w:tc>
          <w:tcPr>
            <w:tcW w:w="4961" w:type="dxa"/>
            <w:vAlign w:val="center"/>
          </w:tcPr>
          <w:p w:rsidR="003F000C" w:rsidRDefault="00D014F1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该文化艺术品中动物源性材料经过深加工处理的工艺说明。注：</w:t>
            </w:r>
          </w:p>
          <w:p w:rsidR="00D014F1" w:rsidRPr="003F000C" w:rsidRDefault="00D014F1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对动物</w:t>
            </w:r>
            <w:proofErr w:type="gramStart"/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蹄骨角牙</w:t>
            </w:r>
            <w:proofErr w:type="gramEnd"/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的深加工处理应至少满足：彻底干燥，无任何皮肤、肉、髓或肌腱残留。</w:t>
            </w:r>
          </w:p>
        </w:tc>
      </w:tr>
      <w:tr w:rsidR="00D014F1" w:rsidRPr="003F000C" w:rsidTr="003F000C">
        <w:trPr>
          <w:jc w:val="center"/>
        </w:trPr>
        <w:tc>
          <w:tcPr>
            <w:tcW w:w="534" w:type="dxa"/>
            <w:vAlign w:val="center"/>
          </w:tcPr>
          <w:p w:rsidR="00D014F1" w:rsidRPr="003F000C" w:rsidRDefault="007E0878" w:rsidP="003F000C"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2</w:t>
            </w:r>
          </w:p>
        </w:tc>
        <w:tc>
          <w:tcPr>
            <w:tcW w:w="4038" w:type="dxa"/>
            <w:vAlign w:val="center"/>
          </w:tcPr>
          <w:p w:rsidR="00D014F1" w:rsidRPr="003F000C" w:rsidRDefault="00D014F1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已脱脂的羽毛装饰品；羽毛类掸子；生丝；化石类的</w:t>
            </w:r>
            <w:proofErr w:type="gramStart"/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动物蹄骨角</w:t>
            </w:r>
            <w:proofErr w:type="gramEnd"/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牙；经深加工处理的贝壳、虾壳、蟹壳等水生动物副产品；珊瑚及其制品；珍珠及其制品；天然海绵及其制品；用动物</w:t>
            </w:r>
            <w:proofErr w:type="gramStart"/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角加工</w:t>
            </w:r>
            <w:proofErr w:type="gramEnd"/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而成的研磨钵、茶叶勺、梳子、鞋拔等动物角制品</w:t>
            </w:r>
          </w:p>
        </w:tc>
        <w:tc>
          <w:tcPr>
            <w:tcW w:w="4961" w:type="dxa"/>
            <w:vAlign w:val="center"/>
          </w:tcPr>
          <w:p w:rsidR="008B34F6" w:rsidRPr="003F000C" w:rsidRDefault="008B34F6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产品经过深加工处理的工艺说明。</w:t>
            </w:r>
          </w:p>
          <w:p w:rsidR="00D014F1" w:rsidRPr="003F000C" w:rsidRDefault="008B34F6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注：</w:t>
            </w:r>
          </w:p>
          <w:p w:rsidR="008B34F6" w:rsidRPr="003F000C" w:rsidRDefault="008B34F6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1.脱脂羽毛应至少满足：耗氧量</w:t>
            </w:r>
            <w:r w:rsidRPr="003F000C">
              <w:rPr>
                <w:rFonts w:ascii="宋体" w:eastAsia="宋体" w:hAnsi="宋体" w:cs="宋体" w:hint="eastAsia"/>
                <w:sz w:val="24"/>
                <w:szCs w:val="24"/>
              </w:rPr>
              <w:t>≦</w:t>
            </w: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10mg，</w:t>
            </w:r>
            <w:proofErr w:type="gramStart"/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残脂率</w:t>
            </w:r>
            <w:proofErr w:type="gramEnd"/>
            <w:r w:rsidRPr="003F000C">
              <w:rPr>
                <w:rFonts w:ascii="宋体" w:eastAsia="宋体" w:hAnsi="宋体" w:cs="宋体" w:hint="eastAsia"/>
                <w:sz w:val="24"/>
                <w:szCs w:val="24"/>
              </w:rPr>
              <w:t>≦</w:t>
            </w: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1%。</w:t>
            </w:r>
          </w:p>
          <w:p w:rsidR="008B34F6" w:rsidRPr="003F000C" w:rsidRDefault="008B34F6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2.贝壳、虾壳、蟹壳等水生动物副产品的深加工应至少满足：彻底清洗干燥、不带有任何软组织或肉体。</w:t>
            </w:r>
          </w:p>
        </w:tc>
      </w:tr>
      <w:tr w:rsidR="00D014F1" w:rsidRPr="003F000C" w:rsidTr="003F000C">
        <w:trPr>
          <w:jc w:val="center"/>
        </w:trPr>
        <w:tc>
          <w:tcPr>
            <w:tcW w:w="534" w:type="dxa"/>
            <w:vAlign w:val="center"/>
          </w:tcPr>
          <w:p w:rsidR="00D014F1" w:rsidRPr="003F000C" w:rsidRDefault="007E0878" w:rsidP="003F000C"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3</w:t>
            </w:r>
          </w:p>
        </w:tc>
        <w:tc>
          <w:tcPr>
            <w:tcW w:w="4038" w:type="dxa"/>
            <w:vAlign w:val="center"/>
          </w:tcPr>
          <w:p w:rsidR="00D014F1" w:rsidRPr="003F000C" w:rsidRDefault="008B34F6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含微量（含量</w:t>
            </w:r>
            <w:r w:rsidRPr="003F000C">
              <w:rPr>
                <w:rFonts w:ascii="宋体" w:eastAsia="宋体" w:hAnsi="宋体" w:cs="宋体" w:hint="eastAsia"/>
                <w:sz w:val="24"/>
                <w:szCs w:val="24"/>
              </w:rPr>
              <w:t>≦</w:t>
            </w: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5%）动植物源性成分的琼脂培养基、蛋白胨培养基。</w:t>
            </w:r>
          </w:p>
        </w:tc>
        <w:tc>
          <w:tcPr>
            <w:tcW w:w="4961" w:type="dxa"/>
            <w:vAlign w:val="center"/>
          </w:tcPr>
          <w:p w:rsidR="00D014F1" w:rsidRPr="003F000C" w:rsidRDefault="008B34F6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境外生产商的产品说明书或境外输出单位出具的安全声明。</w:t>
            </w:r>
          </w:p>
        </w:tc>
      </w:tr>
      <w:tr w:rsidR="00D014F1" w:rsidRPr="003F000C" w:rsidTr="003F000C">
        <w:trPr>
          <w:jc w:val="center"/>
        </w:trPr>
        <w:tc>
          <w:tcPr>
            <w:tcW w:w="534" w:type="dxa"/>
            <w:vAlign w:val="center"/>
          </w:tcPr>
          <w:p w:rsidR="00D014F1" w:rsidRPr="003F000C" w:rsidRDefault="007E0878" w:rsidP="003F000C"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4</w:t>
            </w:r>
          </w:p>
        </w:tc>
        <w:tc>
          <w:tcPr>
            <w:tcW w:w="4038" w:type="dxa"/>
            <w:vAlign w:val="center"/>
          </w:tcPr>
          <w:p w:rsidR="00D014F1" w:rsidRPr="003F000C" w:rsidRDefault="008B34F6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含微量（含量</w:t>
            </w:r>
            <w:r w:rsidRPr="003F000C">
              <w:rPr>
                <w:rFonts w:ascii="宋体" w:eastAsia="宋体" w:hAnsi="宋体" w:cs="宋体" w:hint="eastAsia"/>
                <w:sz w:val="24"/>
                <w:szCs w:val="24"/>
              </w:rPr>
              <w:t>≦</w:t>
            </w: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5%）动物源性成分用于体外检测的商品化试剂盒。</w:t>
            </w:r>
          </w:p>
        </w:tc>
        <w:tc>
          <w:tcPr>
            <w:tcW w:w="4961" w:type="dxa"/>
            <w:vAlign w:val="center"/>
          </w:tcPr>
          <w:p w:rsidR="00D014F1" w:rsidRPr="003F000C" w:rsidRDefault="008B34F6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商品化试剂盒在境外市场销售使用的证明；产品说明书。</w:t>
            </w:r>
          </w:p>
        </w:tc>
      </w:tr>
      <w:tr w:rsidR="00D014F1" w:rsidRPr="003F000C" w:rsidTr="003F000C">
        <w:trPr>
          <w:jc w:val="center"/>
        </w:trPr>
        <w:tc>
          <w:tcPr>
            <w:tcW w:w="534" w:type="dxa"/>
            <w:vAlign w:val="center"/>
          </w:tcPr>
          <w:p w:rsidR="00D014F1" w:rsidRPr="003F000C" w:rsidRDefault="007E0878" w:rsidP="003F000C"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5</w:t>
            </w:r>
          </w:p>
        </w:tc>
        <w:tc>
          <w:tcPr>
            <w:tcW w:w="4038" w:type="dxa"/>
            <w:vAlign w:val="center"/>
          </w:tcPr>
          <w:p w:rsidR="00D014F1" w:rsidRPr="003F000C" w:rsidRDefault="008B34F6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经化学变性处理的科研用动物组织、器官；科研用工业明胶。</w:t>
            </w:r>
          </w:p>
        </w:tc>
        <w:tc>
          <w:tcPr>
            <w:tcW w:w="4961" w:type="dxa"/>
            <w:vAlign w:val="center"/>
          </w:tcPr>
          <w:p w:rsidR="00D014F1" w:rsidRPr="003F000C" w:rsidRDefault="008B34F6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境外输出单位出具的化学变性处理的工艺说明；进口使用单位的安全承诺书。</w:t>
            </w:r>
          </w:p>
        </w:tc>
      </w:tr>
      <w:tr w:rsidR="00D014F1" w:rsidRPr="003F000C" w:rsidTr="003F000C">
        <w:trPr>
          <w:jc w:val="center"/>
        </w:trPr>
        <w:tc>
          <w:tcPr>
            <w:tcW w:w="534" w:type="dxa"/>
            <w:vAlign w:val="center"/>
          </w:tcPr>
          <w:p w:rsidR="00D014F1" w:rsidRPr="003F000C" w:rsidRDefault="007E0878" w:rsidP="003F000C"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6</w:t>
            </w:r>
          </w:p>
        </w:tc>
        <w:tc>
          <w:tcPr>
            <w:tcW w:w="4038" w:type="dxa"/>
            <w:vAlign w:val="center"/>
          </w:tcPr>
          <w:p w:rsidR="00D014F1" w:rsidRPr="003F000C" w:rsidRDefault="008B34F6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来自商品化细胞库（包括：ATCC、NVSL、DSMZ、ECACC、KCLB、</w:t>
            </w:r>
            <w:r w:rsidR="000E1633" w:rsidRPr="003F000C">
              <w:rPr>
                <w:rFonts w:ascii="方正仿宋简体" w:eastAsia="方正仿宋简体" w:hint="eastAsia"/>
                <w:sz w:val="24"/>
                <w:szCs w:val="24"/>
              </w:rPr>
              <w:t>JCRB、RIKEN</w:t>
            </w: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）</w:t>
            </w:r>
            <w:r w:rsidR="000E1633" w:rsidRPr="003F000C">
              <w:rPr>
                <w:rFonts w:ascii="方正仿宋简体" w:eastAsia="方正仿宋简体" w:hint="eastAsia"/>
                <w:sz w:val="24"/>
                <w:szCs w:val="24"/>
              </w:rPr>
              <w:t>的传代细胞系。</w:t>
            </w:r>
          </w:p>
        </w:tc>
        <w:tc>
          <w:tcPr>
            <w:tcW w:w="4961" w:type="dxa"/>
            <w:vAlign w:val="center"/>
          </w:tcPr>
          <w:p w:rsidR="00D014F1" w:rsidRPr="003F000C" w:rsidRDefault="000E1633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境外输出单位出具的安全声明（包括描述传代细胞的来源和细胞</w:t>
            </w:r>
            <w:proofErr w:type="gramStart"/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冻存液的</w:t>
            </w:r>
            <w:proofErr w:type="gramEnd"/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成份）。</w:t>
            </w:r>
          </w:p>
        </w:tc>
      </w:tr>
      <w:tr w:rsidR="00D014F1" w:rsidRPr="003F000C" w:rsidTr="003F000C">
        <w:trPr>
          <w:jc w:val="center"/>
        </w:trPr>
        <w:tc>
          <w:tcPr>
            <w:tcW w:w="534" w:type="dxa"/>
            <w:vAlign w:val="center"/>
          </w:tcPr>
          <w:p w:rsidR="00D014F1" w:rsidRPr="003F000C" w:rsidRDefault="007E0878" w:rsidP="003F000C"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7</w:t>
            </w:r>
          </w:p>
        </w:tc>
        <w:tc>
          <w:tcPr>
            <w:tcW w:w="4038" w:type="dxa"/>
            <w:vAlign w:val="center"/>
          </w:tcPr>
          <w:p w:rsidR="00D014F1" w:rsidRPr="003F000C" w:rsidRDefault="007E0878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两栖类和爬行类动物油脂</w:t>
            </w:r>
          </w:p>
        </w:tc>
        <w:tc>
          <w:tcPr>
            <w:tcW w:w="4961" w:type="dxa"/>
            <w:vAlign w:val="center"/>
          </w:tcPr>
          <w:p w:rsidR="007E0878" w:rsidRPr="003F000C" w:rsidRDefault="007E0878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该类产品经过高温炼制的工艺说明。</w:t>
            </w:r>
          </w:p>
          <w:p w:rsidR="00D014F1" w:rsidRPr="003F000C" w:rsidRDefault="007E0878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注：经高温炼制应至少满足：不低于80</w:t>
            </w:r>
            <w:r w:rsidRPr="003F000C">
              <w:rPr>
                <w:rFonts w:ascii="方正仿宋简体" w:eastAsia="方正仿宋简体" w:hAnsi="宋体" w:hint="eastAsia"/>
                <w:sz w:val="24"/>
                <w:szCs w:val="24"/>
              </w:rPr>
              <w:t>℃</w:t>
            </w: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至少处理30分钟。</w:t>
            </w:r>
          </w:p>
        </w:tc>
      </w:tr>
      <w:tr w:rsidR="00D014F1" w:rsidRPr="003F000C" w:rsidTr="003F000C">
        <w:trPr>
          <w:jc w:val="center"/>
        </w:trPr>
        <w:tc>
          <w:tcPr>
            <w:tcW w:w="534" w:type="dxa"/>
            <w:vAlign w:val="center"/>
          </w:tcPr>
          <w:p w:rsidR="00D014F1" w:rsidRPr="003F000C" w:rsidRDefault="007E0878" w:rsidP="003F000C"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int="eastAsia"/>
                <w:sz w:val="24"/>
                <w:szCs w:val="24"/>
              </w:rPr>
              <w:t>8</w:t>
            </w:r>
          </w:p>
        </w:tc>
        <w:tc>
          <w:tcPr>
            <w:tcW w:w="4038" w:type="dxa"/>
            <w:vAlign w:val="center"/>
          </w:tcPr>
          <w:p w:rsidR="00D014F1" w:rsidRPr="003F000C" w:rsidRDefault="007E0878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Ansi="宋体" w:hint="eastAsia"/>
                <w:sz w:val="24"/>
                <w:szCs w:val="24"/>
              </w:rPr>
              <w:t>鱼类的骨制品</w:t>
            </w:r>
          </w:p>
        </w:tc>
        <w:tc>
          <w:tcPr>
            <w:tcW w:w="4961" w:type="dxa"/>
            <w:vAlign w:val="center"/>
          </w:tcPr>
          <w:p w:rsidR="007E0878" w:rsidRPr="003F000C" w:rsidRDefault="007E0878" w:rsidP="003F000C">
            <w:pPr>
              <w:spacing w:line="400" w:lineRule="exact"/>
              <w:rPr>
                <w:rFonts w:ascii="方正仿宋简体" w:eastAsia="方正仿宋简体" w:hAnsi="仿宋_GB2312" w:cs="仿宋_GB2312"/>
                <w:sz w:val="24"/>
                <w:szCs w:val="24"/>
              </w:rPr>
            </w:pPr>
            <w:r w:rsidRPr="003F000C">
              <w:rPr>
                <w:rFonts w:ascii="方正仿宋简体" w:eastAsia="方正仿宋简体" w:hAnsi="仿宋_GB2312" w:cs="仿宋_GB2312" w:hint="eastAsia"/>
                <w:sz w:val="24"/>
                <w:szCs w:val="24"/>
              </w:rPr>
              <w:t>该类产品经过深加工处理的工艺说明。注：</w:t>
            </w:r>
          </w:p>
          <w:p w:rsidR="00D014F1" w:rsidRPr="003F000C" w:rsidRDefault="007E0878" w:rsidP="003F000C"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F000C">
              <w:rPr>
                <w:rFonts w:ascii="方正仿宋简体" w:eastAsia="方正仿宋简体" w:hAnsi="仿宋_GB2312" w:cs="仿宋_GB2312" w:hint="eastAsia"/>
                <w:sz w:val="24"/>
                <w:szCs w:val="24"/>
              </w:rPr>
              <w:t>经深加工处理应至少满足：彻底干燥，无任何皮肤、肉、髓或肌腱残留。</w:t>
            </w:r>
          </w:p>
        </w:tc>
      </w:tr>
    </w:tbl>
    <w:p w:rsidR="00D014F1" w:rsidRPr="007E0878" w:rsidRDefault="00D014F1" w:rsidP="007E0878">
      <w:pPr>
        <w:spacing w:line="440" w:lineRule="exact"/>
        <w:rPr>
          <w:rFonts w:ascii="方正仿宋简体" w:eastAsia="方正仿宋简体"/>
          <w:sz w:val="28"/>
          <w:szCs w:val="28"/>
        </w:rPr>
      </w:pPr>
    </w:p>
    <w:sectPr w:rsidR="00D014F1" w:rsidRPr="007E0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4D"/>
    <w:rsid w:val="000E1633"/>
    <w:rsid w:val="00397523"/>
    <w:rsid w:val="003F000C"/>
    <w:rsid w:val="00481C4D"/>
    <w:rsid w:val="004F071A"/>
    <w:rsid w:val="007E0878"/>
    <w:rsid w:val="008B34F6"/>
    <w:rsid w:val="00A95032"/>
    <w:rsid w:val="00D0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4F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4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118</Words>
  <Characters>678</Characters>
  <Application>Microsoft Office Word</Application>
  <DocSecurity>0</DocSecurity>
  <Lines>5</Lines>
  <Paragraphs>1</Paragraphs>
  <ScaleCrop>false</ScaleCrop>
  <Company>Lenovo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sfhwxl</dc:creator>
  <cp:keywords/>
  <dc:description/>
  <cp:lastModifiedBy>sfhwxl</cp:lastModifiedBy>
  <cp:revision>5</cp:revision>
  <cp:lastPrinted>2017-11-08T03:22:00Z</cp:lastPrinted>
  <dcterms:created xsi:type="dcterms:W3CDTF">2017-11-08T02:36:00Z</dcterms:created>
  <dcterms:modified xsi:type="dcterms:W3CDTF">2017-11-08T03:47:00Z</dcterms:modified>
</cp:coreProperties>
</file>