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DD" w:rsidRDefault="00831BF7">
      <w:pPr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附件</w:t>
      </w:r>
    </w:p>
    <w:p w:rsidR="00622BDD" w:rsidRDefault="00622BDD">
      <w:pPr>
        <w:rPr>
          <w:rFonts w:ascii="黑体" w:eastAsia="黑体" w:cs="宋体"/>
          <w:color w:val="000000"/>
          <w:kern w:val="0"/>
          <w:sz w:val="32"/>
          <w:szCs w:val="32"/>
        </w:rPr>
      </w:pPr>
    </w:p>
    <w:p w:rsidR="00622BDD" w:rsidRDefault="00831BF7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国家医疗器械抽检符合标准规定产品名单</w:t>
      </w:r>
    </w:p>
    <w:tbl>
      <w:tblPr>
        <w:tblW w:w="1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695"/>
        <w:gridCol w:w="1701"/>
        <w:gridCol w:w="1716"/>
        <w:gridCol w:w="1719"/>
        <w:gridCol w:w="1467"/>
        <w:gridCol w:w="2248"/>
        <w:gridCol w:w="2272"/>
        <w:gridCol w:w="1890"/>
      </w:tblGrid>
      <w:tr w:rsidR="00622BDD">
        <w:trPr>
          <w:trHeight w:val="386"/>
          <w:tblHeader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</w:tr>
      <w:tr w:rsidR="00622BDD">
        <w:trPr>
          <w:trHeight w:val="1049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浙江康泰医疗器械有限公司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浙江康泰医疗器械有限公司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G1101-5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m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2016.4.27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160427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9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浙江玉升医疗器械股份有限公司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浙江玉升医疗器械股份有限公司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Va-3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20160418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20160418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945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浙江玉升医疗器械股份有限公司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浙江玉升医疗器械股份有限公司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Va-19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20160324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83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青田县中医医院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浙江灵洋医疗器械有限公司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IS-G-V-A1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 160301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160301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719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江苏康友医用器械有限公司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江苏康友医用器械有限公司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F2-1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2016/04/05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20160405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859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上海宝舜医疗器械有限公司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上海宝舜医疗器械有限公司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IS-G-B31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20160422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20160422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726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上海金塔医用器材有限公司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上海金塔医用器材有限公司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JT-JM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 TW 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20151116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48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浙江康泰医疗器械有限公司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浙江康泰医疗器械有限公司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Gb3-E2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2016.4.15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160415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80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浙江康泰医疗器械有限公司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浙江康泰医疗器械有限公司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GNa-E2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2015.10.15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151015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719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浙江康泰医疗器械有限公司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浙江康泰医疗器械有限公司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GNb3-E2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2016.1.12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160112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764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上海正邦医疗科技有限公司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上海正邦医疗科技有限公司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PF-5.0-S1DN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20160411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20160411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上海正邦医疗科技有限公司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上海正邦医疗科技有限公司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PF-5.0-S1DN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单翼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20160407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20160407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48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上海宝舜医疗器械有限公司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上海宝舜医疗器械有限公司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IS-G-B31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20160425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20160425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深圳市康塑科技有限公司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上海正邦医疗科技有限公司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PF-5.0-SIDN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20160411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20160411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江苏兴通生物科技集团有限公司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江苏兴通生物科技集团有限公司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B-G5.0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m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20150915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15091404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江苏康进医疗器材有限公司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江苏康进医疗器材有限公司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IS-PF-5.0-C3F-1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 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20160419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48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江苏苏云医疗器材有限公司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江苏苏云医疗器材有限公司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J3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18RW 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）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160414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83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青田县人民医院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浙江灵洋医疗器械有限公司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IS-G-V-A2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/150601-7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9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一次性使用精密过滤输液器带针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上海康德莱企业发展集团股份有限公司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上海康德莱企业发展集团股份有限公司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普通型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单翼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/K 20160226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上海市食品药品监督管理局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815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德清县新德意医疗器械有限公司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德清县新德意医疗器械有限公司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AI-6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 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/20160419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965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舟山市普陀区人民医院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德清县新德意医疗器械有限公司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AI-4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20160330/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9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南京赛尔金生物医学有限公司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南京赛尔金生物医学有限公司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IS-JL-5.0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/1601161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湖南省医疗器械与药用包装材料（容器）检测所</w:t>
            </w:r>
          </w:p>
        </w:tc>
      </w:tr>
      <w:tr w:rsidR="00622BDD">
        <w:trPr>
          <w:trHeight w:val="83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温州康帕斯医疗器械有限公司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山东新华安得医疗用品有限公司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TG-1(TG1)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20140925/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881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带针式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江西锦胜医疗器械集团有限公司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江西锦胜医疗器械集团有限公司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B3 0.7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23.5TWLB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20160402/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19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江西侨明医疗器械有限公司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江西侨明医疗器械有限公司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B3.0.55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上海市长宁区天山中医医院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上海凯乐输液器厂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B-1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/160106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9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宜春市妇幼保健院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江西侨明医疗器械有限公司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/160407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66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广州仁裕医学科技有限公司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湖南平安医械科技有限公司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A4 0.6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24TWLB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/160106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99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江西富滋贵实业有限公司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江西富尔康实业集团有限公司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B5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 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/15101101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815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汕头华尔怡医疗器械有限公司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汕头华尔怡医疗器械有限公司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Va-2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/160510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海南快康药业有限公司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上海康德莱企业发展集团股份有限公司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型号规格：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IVA321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配针规格：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单翼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20151226/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海南省食品药品监督管理局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带针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海南中宏医疗器械有限公司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湖北康友医用器材有限公司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型号：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Ga2  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规格：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0.7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×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25TWLB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20150101/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海南省食品药品监督管理局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带针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萍乡市人民医院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南昌麦迪康医疗器械厂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型号规格：透气式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单翼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配针规格：（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/A20160314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一次性使用输液器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 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带针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海南天和国际贸易有限公司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中国双鸽集团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上海聚民生物科技有限公司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规格：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25TWLB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型号：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IS-Va-2D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/151007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海南省食品药品监督管理局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一次性使用输液器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 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带针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文昌市庆龄妇幼保健院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上海康德莱企业发展集团股份有限公司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型号规格：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IVA321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配针规格：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单翼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20141015/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海南省食品药品监督管理局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9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中山大学附属第六医院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进气式（普通）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20160321 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090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871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萍乡市第二人民医院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0.7mm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20160304/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深圳市保安医疗用品有限公司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深圳市保安医疗用品有限公司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B1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20160201/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深圳市大鹏新区妇幼保健院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20150716/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文昌市人民医院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B1-1 0.55mm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20160308/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海南省食品药品监督管理局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带针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海南省农垦那大医院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B1-1 0.7mm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20160428/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海南省食品药品监督管理局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深圳市大鹏新区葵涌人民医院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上海聚民生物科技有限公司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IS-Va-2D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 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/150617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江西鸿宇医疗科技有限公司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江西三鑫医疗科技股份有限公司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BV 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型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/160217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带针式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江西天顺医药有限公司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江西锦胜医疗器械集团有限公司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B3 0.55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×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18.5RWSB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20151220/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江西科伦医疗器械制造有限公司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江西科伦医疗器械制造有限公司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/20160408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江西青山堂医疗器械有限公司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江西青山堂医疗器械有限公司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B2 0.7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25mm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20160415/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江西益康医疗器械集团有限公司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江西益康医疗器械集团有限公司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A1 0.7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25TWLB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0.55mm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/20160402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江西红新医疗器械集团有限公司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江西红新医疗器械集团有限公司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B-1 0.7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25TWLB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20160330/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江西庐乐医疗器械集团有限公司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江西庐乐医疗器械集团有限公司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B-3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器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 0.6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25TWLB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/160116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带针式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江西锦胜医疗器械集团有限公司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江西锦胜医疗器械集团有限公司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B3 0.6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23.5TWLB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20160310/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江西丰临医用器械有限公司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江西丰临医用器械有限公司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A1-2S 0.7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24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/20160412D1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江西丰临医用器械有限公司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江西丰临医用器械有限公司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A1-1S 0.55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19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/20160316D1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江西侨明医疗器械有限公司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江西侨明医疗器械有限公司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B3.0.7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江西富尔康实业集团有限公司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江西富尔康实业集团有限公司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B1 0.55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19TWLB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/16041001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江西庐乐医疗器械集团有限公司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江西庐乐医疗器械集团有限公司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B-1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器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 0.6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25TWLB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/160412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江西益康医疗器械集团有限公司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江西益康医疗器械集团有限公司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A3 0.55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20RWLB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/160321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江西红新医疗器械集团有限公司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江西红新医疗器械集团有限公司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B-1 0.7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25TWLB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20160322/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鹰潭荣嘉集团医疗实业有限公司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鹰潭荣嘉集团医疗器械实业有限公司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A2 0.6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×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25TW</w:t>
            </w:r>
            <w:r>
              <w:rPr>
                <w:rStyle w:val="font11"/>
                <w:rFonts w:hAnsi="仿宋_GB2312" w:hint="eastAsia"/>
                <w:lang/>
              </w:rPr>
              <w:t>·</w:t>
            </w:r>
            <w:r>
              <w:rPr>
                <w:rStyle w:val="font11"/>
                <w:rFonts w:hAnsi="仿宋_GB2312" w:hint="eastAsia"/>
                <w:lang/>
              </w:rPr>
              <w:t>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20160421/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广州花山医用塑料厂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广州花山医用塑料厂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B-1 </w:t>
            </w:r>
            <w:r>
              <w:rPr>
                <w:rStyle w:val="font11"/>
                <w:rFonts w:hAnsi="仿宋_GB2312" w:hint="eastAsia"/>
                <w:lang/>
              </w:rPr>
              <w:t>0.7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25TWSB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20151210/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广东龙心医疗器械有限公司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广东龙心医疗器械有限公司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IS-G-V3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/160401A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广东龙心医疗器械有限公司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广东龙心医疗器械有限公司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IS-G-V3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/160307A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0.5mm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/20160216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一次性使用精密过滤输液器带针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武汉智迅创源科技发展股份有限公司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武汉智迅创源科技发展股份有限公司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WEO-JX-32B-5.0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/16050715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鄂东医疗集团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北京伏尔特技术有限公司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PT-20T/5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/151109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圣光医用制品有限公司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圣光医用制品有限公司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B7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22.5 TWSB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/151205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焦作市云台山医药有限公司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河南曙光健士医疗器械集团股份有限公司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型号：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A-0.6X25 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/151125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河南雅康药业有限公司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河南雅康药业有限公司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20160305/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湖南平安医械科技有限公司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湖南平安医械科技有限公司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A3 0.7X24TWLB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823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商丘市第三人民医院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常州医疗器材总厂有限公司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/160317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9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夏邑县人民医院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B3-11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20151122/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南华大学附属第二医院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湖南平安医械科技有限公司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A2 0.7X24TWLB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9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湖南省绿洲惠康发展有限公司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湖南省绿洲惠康发展有限公司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HB6-3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20160112/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国药控股安阳有限公司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山东新华安得医疗用品有限公司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型号：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SYQ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/160310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开封市第二中医院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山东新华安得医疗用品有限公司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SYQ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/160201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洪湖泰宁医疗器械有限公司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洪湖泰宁医疗器械有限公司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0.6*22AD-A1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20160318/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12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南阳市久康医疗器械有限公司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南阳市久康医疗器械有限公司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A3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17.5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20160310/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517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带针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株洲市中心医院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湖南平安医械科技有限公司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A2 0.7X24TWLB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/160229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株洲市中心医院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湖南平安医械科技有限公司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A2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0.7X24TWLB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/151219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湖北康友医用器材有限公司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湖北康友医用器材有限公司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Ga3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20160301/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一次性使用输液器带针式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华润湖南双舟医药有限公司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江西锦胜医疗器械集团有限公司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18.5RWSB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20150912/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华润湖南双舟医药有限公司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武汉市王冠医疗器械有限责任公司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 B3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20160128/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华润湖南双舟医药有限公司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上海金塔医用器材有限公司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B-3 0.7*24 TW 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20151020/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南华大学附属第二医院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0.55mm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20160417/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襄阳市第一人民医院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带针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/20151211-10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1298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郑州康佳医疗器械有限公司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郑州康佳医疗器械有限公司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A1-1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971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武汉市王冠医疗器械有限责任公司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武汉市王冠医疗器械有限责任公司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输液器型号规格：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B3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输液针规格：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20160108/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874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湖北益健医药有限公司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20151122/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913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湖北楚天药业有限责任公司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湖北楚天药业有限责任公司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C1 0.6X25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20160428/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湖北仙明医疗器械有限公司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湖北仙明医疗器械有限公司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B2 0.55*20RWLB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圣光医用制品股份有限公司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圣光医用制品股份有限公司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A1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25mm 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/160502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955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莲花医疗用品有限公司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莲花医疗用品有限公司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A2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/160425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十堰市太和医院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0.7mm/B3-8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20160423/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鄂州市中医医院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B3-1/0.6mm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20160417/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宜昌市中心人民医院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带针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0.55#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/20160301A10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石门县人民医院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0.55mm/B3-1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20160324/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一次性使用精密过滤输液器（带针）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湖南省绿洲惠康发展有限公司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湖南省绿洲惠康发展有限公司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HB6-1-5.0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/12.20160411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845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湖北福鑫医疗器械有限公司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湖北福鑫医疗器械有限公司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B3-2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22.5 TWLB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20160302/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湖北中融达医疗器械有限公司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湖北中融达医疗器械有限公司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B2 0.55*20TWSB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20160301/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百色市妇幼保健院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北京伏尔特技术有限公司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FP-20J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/150908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广西壮族自治区食品药品监督管理局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丰都县大龙医疗器械有限公司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B1-1 0.7mm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20160302/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贵州虹博科技发展有限公司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B1-1 0.6mm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20160227/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贵州省食品药品监督管理局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重庆市江津区第二人民医院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河南曙光健士医疗器械集团股份有限公司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Y-0.7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/42443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福建省宁德市古田同春医药有限公司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郑州康佳医疗器械有限公司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A2-1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/150926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福州博美安医疗器械有限公司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福州博美安医疗器械有限公司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IS-G-A</w:t>
            </w:r>
            <w:r>
              <w:rPr>
                <w:rStyle w:val="font11"/>
                <w:rFonts w:hAnsi="仿宋_GB2312" w:hint="eastAsia"/>
                <w:lang/>
              </w:rPr>
              <w:t xml:space="preserve"> 0.7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25TWSB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福建省龙岩市第二医院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浙江玉升医疗器械股份有限公司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Va-18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20160307/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平潭综合实验区中医院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浙江康康医疗器械有限公司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E-1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针：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20RWSB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20160328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160320.8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福建省太平洋药品经营有限公司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浙江玉升医疗器械股份有限公司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Va-3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/20150707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广西双健科技有限公司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广西双健科技有限公司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B1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/20160521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广西壮族自治区食品药品监督管理局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贵阳中医学院第二附属医院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河南曙光健士医疗器械集团股份有限公司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PFC-2-0.7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/160103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贵州省食品药品监督管理局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靖西市人民医院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江西红新医疗器械集团有限公司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B-3 0.5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20151215/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广西壮族自治区食品药品监督管理局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重庆市璧山区中医院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/20151122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贵阳和美妇产医院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/20151122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贵州省食品药品监督管理局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贵州天使医疗器材有限公司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贵州天使医疗器材有限公司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A1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20160303/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贵州省食品药品监督管理局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广西双健科技有限公司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广西双健科技有限公司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B1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20TWSB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/20160521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广西壮族自治区食品药品监督管理局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带针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漳州鹭燕医药有限公司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上海康德莱企业发展集团股份有限公司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进气式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单翼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/C 20151225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福建省南平市人民医院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浙江康康医疗器械有限公司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E-1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针：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25TWSB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/151101.0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广西辉鸿医药有限公司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江西丰临医用器械有限公司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A1-1TS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/20160215D1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广西壮族自治区食品药品监督管理局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重庆鼎洲医药有限公司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江西科伦医疗器械制造有限公司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/20151211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1023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广西瓯文医疗科技集团有限公司南宁分公司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浙江欧健医用器材有限公司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Ga-2</w:t>
            </w:r>
            <w:r>
              <w:rPr>
                <w:rStyle w:val="font11"/>
                <w:rFonts w:hAnsi="仿宋_GB2312" w:hint="eastAsia"/>
                <w:lang/>
              </w:rPr>
              <w:t xml:space="preserve"> 0.55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20RWSB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广西壮族自治区食品药品监督管理局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883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梁平县中医医院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成都市新津事丰医疗器械有限公司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Y103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/160216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南宁灵洋医疗器械有限公司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浙江灵洋医疗器械有限公司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25mm/IS-G-V-A2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广西壮族自治区食品药品监督管理局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贵州黔江医疗器械有限公司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B1-1 0.55mm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/20160429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贵州省食品药品监督管理局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重庆三大伟业医疗用品有限公司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重庆三大伟业医疗用品有限公司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A1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20160203/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重庆凯泽医药有限公司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成都市新津事丰医疗器械有限公司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Y103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/151221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贵州地之方贸易有限公司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贵州天使医疗器材有限公司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A1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20150909/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贵州省食品药品监督管理局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隆林各族自治县天生桥镇中心卫生院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浙江康康医疗器械有限公司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PF5.0-SO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/150910.6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广西壮族自治区食品药品监督管理局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一次性使用微调式精密过滤输液器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贵阳中医学院第一附属医院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/20160101 07 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贵州省食品药品监督管理局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云南省医疗器械检验所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成都市新津事丰医疗器械有限公司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成都市新津事丰医疗器械有限公司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Y103 0.7X25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四川省食品药品监督管理局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兰坪县中医院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江西侨明医疗器械有限公司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201511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151111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玉溪市九州医院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A0.7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20150926/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云南省食品药品监督管理局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青海新隆医疗器械有限公司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湖北仙明医疗器械有限公司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A20.7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23.5TWLB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20150115/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青海省食品药品监督管理局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盐津县中医院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0.55mm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20160203/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云南省食品药品监督管理局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西宁东方泌尿专科医院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湖南平安医械科技有限公司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A3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/160113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青海省食品药品监督管理局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四川双陆医疗器械有限公司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四川双陆医疗器有限公司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C1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四川省食品药品监督管理局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四川新世纪医用高分子制品有限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四川新世纪医用高分子制品有限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H0.7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20160314</w:t>
            </w:r>
          </w:p>
          <w:p w:rsidR="00622BDD" w:rsidRDefault="00831BF7">
            <w:pPr>
              <w:widowControl/>
              <w:ind w:firstLineChars="400" w:firstLine="80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160314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四川省食品药品监督管理局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862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云南太阳鸟药业有限公司普洱分公司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江西丰临医用器械有限公司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A1-1TS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/20151210D1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云南省食品药品监督管理局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668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四川康宁医用器材有限公司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四川康宁医用器材有限公司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四川省食品药品监督管理局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88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乐山众康医疗器械有限公司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成都市新津事丰医疗器械有限公司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Y103 0.7X25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2015.10.21/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四川省食品药品监督管理局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80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广元市中科医疗器械有限公司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四川双陆医疗器械有限公司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C1BYT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/150831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四川省食品药品监督管理局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334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四川省仁和药品有限公司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四川康宁医用器材有限公司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B,X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 TWSB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/150725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四川省食品药品监督管理局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宜宾天使五官医院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四川康宁医用器材有限公司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B,X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 TWSB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/150909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四川省食品药品监督管理局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云南好迪医疗器械有限公司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云南好迪医疗器械有限公司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0.7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×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25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20160321/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云南省食品药品监督管理局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四川普瑞斯生物科技有限公司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四川普瑞斯生物科技有限公司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IS-GI 0.6*25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/160329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四川省食品药品监督管理局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青海迈瑞医疗器械有限公司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江西益康医疗器械集团有限公司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A3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/150721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青海省食品药品监督管理局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青海东大肛肠医院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西安交大医用器材厂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IS-G C4-0.7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20150209/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青海省食品药品监督管理局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832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青海强盛医疗器械有限公司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西安交大医用器材厂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20150828/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青海省食品药品监督管理局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5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青海华山医院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湖南平安医械科技有限公司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A3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/150413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青海省食品药品监督管理局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697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四川省广元市康康医疗器材有限公司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四川省广元市康康医疗器材有限公司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A-3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20151201/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四川省食品药品监督管理局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广元湘康医院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四川康宁医用器材有限公司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B3X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四川省食品药品监督管理局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西藏自治区食品药品检验所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平凉科达医疗器械有限公司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/20151122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甘肃省食品药品监督管理局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天水凯亿达医疗器械有限公司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河南曙光健士医疗器械集团股份有限公司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TB-0.6x25TWLB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/151113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甘肃省食品药品监督管理局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秦安县人民医院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20150406/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甘肃省食品药品监督管理局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中卫市誉城医疗器械有限公司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江西益康医疗器械集团有限公司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A3</w:t>
            </w:r>
            <w:r>
              <w:rPr>
                <w:rStyle w:val="font11"/>
                <w:rFonts w:hAnsi="仿宋_GB2312" w:hint="eastAsia"/>
                <w:lang/>
              </w:rPr>
              <w:t>0.55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20RWLB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20150815/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宁夏回族自治区食品药品监督管理局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宕昌县人民医院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上海康寿医疗器械有限公司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C-3 0.7x22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/150730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甘肃省食品药品监督管理局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867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一次性使用带输液贴式输液器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伊犁哈萨克自治州塔城地区人民医院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进气式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0.7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单翼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/20160121 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新疆维吾尔自治区食品药品监督管理局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6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新疆利生医药药材有限公司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上海达美医用塑料厂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SYG-1ATN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20150110/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新疆维吾尔自治区食品药品监督管理局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667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国药控股新疆塔城药业有限公司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圣光医用制品有限公司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A3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 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/160104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新疆维吾尔自治区食品药品监督管理局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新疆伊犁九州通药业有限公司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武汉市王冠医疗器械有限责任公司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25/B3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20160127/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新疆维吾尔自治区食品药品监督管理局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48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伊犁哈萨克自治州妇幼保健院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江西科伦医疗器械制造有限公司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/20150124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新疆维吾尔自治区食品药品监督管理局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伊犁哈萨克自治州友谊医院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B1-10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/20150616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新疆维吾尔自治区食品药品监督管理局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庆阳市西峰区人民医院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江西益康医疗器械集团有限公司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A3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/160221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甘肃省食品药品监督管理局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庆阳盛航医疗器械有限公司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江西益康医疗器械集团有限公司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A3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/160301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甘肃省食品药品监督管理局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定西市第二人民医院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带针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0.6#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/2015120104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甘肃省食品药品监督管理局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宁夏美益康医疗器械有限公司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24mm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20150716/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宁夏回族自治区食品药品监督管理局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9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166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中卫市誉城医疗器械有限公司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江西</w:t>
            </w:r>
            <w:r>
              <w:rPr>
                <w:rStyle w:val="font11"/>
                <w:rFonts w:hAnsi="仿宋_GB2312" w:hint="eastAsia"/>
                <w:lang/>
              </w:rPr>
              <w:t>益康医疗器械集团有限公司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A3</w:t>
            </w:r>
            <w:r>
              <w:rPr>
                <w:rStyle w:val="font11"/>
                <w:rFonts w:hAnsi="仿宋_GB2312" w:hint="eastAsia"/>
                <w:lang/>
              </w:rPr>
              <w:t xml:space="preserve"> 0.55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20RWLB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/151121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宁夏回族自治区食品药品监督管理局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石嘴山福兴医院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江西益康医疗器械集团有限公司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A3</w:t>
            </w:r>
            <w:r>
              <w:rPr>
                <w:rStyle w:val="font11"/>
                <w:rFonts w:hAnsi="仿宋_GB2312" w:hint="eastAsia"/>
                <w:lang/>
              </w:rPr>
              <w:t xml:space="preserve"> 0.6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25TWLB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/150621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宁夏回族自治区食品药品监督管理局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598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石嘴山惠兴医院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江西洪达医疗器械集体有限公司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0.6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24mm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20150706/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宁夏回族自治区食品药品监督管理局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一次性使用带贴输液器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西藏康健医药销售有限公司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圣光医用制品股份有限公司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A3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/160407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西藏自治区食品药品监督管理局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西藏自治区人民医院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四川康宁医用器材有限公司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/151209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西藏自治区食品药品监督管理局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532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拉萨市人民医院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20150806/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西藏自治区食品药品监督管理局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青海省药品检验检测院</w:t>
            </w:r>
          </w:p>
        </w:tc>
      </w:tr>
      <w:tr w:rsidR="00622BDD">
        <w:trPr>
          <w:trHeight w:val="998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中诚医药张家口有限公司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lang/>
              </w:rPr>
              <w:t>B3-1 0.6mm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20160412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20160412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华北石油辛集矿区医院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带针</w:t>
            </w:r>
            <w:r>
              <w:rPr>
                <w:rStyle w:val="font11"/>
                <w:rFonts w:hAnsi="仿宋_GB2312" w:hint="eastAsia"/>
                <w:lang/>
              </w:rPr>
              <w:t>0.7#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/20150421 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定州市人民医院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带针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/20151021 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西安市红会医院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带针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0.55#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/20160411 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陕西省食品药品监督管理局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邢台浩仁医疗器械贸易有限公司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江西益康医疗器械集团有限公司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A3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11"/>
                <w:rFonts w:hAnsi="仿宋_GB2312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20150826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150821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一次性使用带贴输液器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山西太原中康医疗器材保健品有限公司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圣光医用制品有限公司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A3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忻州市中医医院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带针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/20160321 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太原市智威医疗器械有限公司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河南曙光健士医疗器械集团股份有限公司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B-0.6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25TW 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11"/>
                <w:rFonts w:hAnsi="仿宋_GB2312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2015-07-29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150729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山西美乐康科贸有限公司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0.6mm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11"/>
                <w:rFonts w:hAnsi="仿宋_GB2312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20160107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16010723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邯郸市钢铁集团有限责任公司职工医院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B3-1 0.7mm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11"/>
                <w:rFonts w:hAnsi="仿宋_GB2312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20160120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 xml:space="preserve">20160120 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大同市第三人民医院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0.55mm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11"/>
                <w:rFonts w:hAnsi="仿宋_GB2312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20160304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20160304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承德市洪达医疗器械有限公司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lang/>
              </w:rPr>
              <w:t>B3-1 0.6mm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11"/>
                <w:rFonts w:hAnsi="仿宋_GB2312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20160418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20160418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河北省食品药品监督管理局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lang/>
              </w:rPr>
              <w:t>一次性使用输液器</w:t>
            </w:r>
            <w:r>
              <w:rPr>
                <w:rStyle w:val="font11"/>
                <w:rFonts w:hAnsi="仿宋_GB2312" w:hint="eastAsia"/>
                <w:lang/>
              </w:rPr>
              <w:t xml:space="preserve"> </w:t>
            </w:r>
            <w:r>
              <w:rPr>
                <w:rStyle w:val="font11"/>
                <w:rFonts w:hAnsi="仿宋_GB2312" w:hint="eastAsia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山西太原医用高分子制品有限公司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山西太原医用高分子制品有限公司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A1 0.55*20 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11"/>
                <w:rFonts w:hAnsi="仿宋_GB2312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2016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年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04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月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28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日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20160428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陕西省中医医院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江苏苏云医疗器材有限公司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D4 0.7(0.7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24TWLB)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11"/>
                <w:rFonts w:hAnsi="仿宋_GB2312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160318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>160318</w:t>
            </w:r>
            <w:r>
              <w:rPr>
                <w:rStyle w:val="font11"/>
                <w:rFonts w:hAnsi="仿宋_GB2312" w:hint="eastAsia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陕西省食品药品监督管理局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一次性使用带输液贴式输液器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西安市中心医院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进气式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单翼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/20150301 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陕西省食品药品监督管理局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陕西新百川医药有限公司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0.55mm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20160420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陕西省食品药品监督管理局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西安交大医用器材厂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西安交大医用器材厂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21"/>
                <w:rFonts w:ascii="仿宋_GB2312" w:eastAsia="仿宋_GB2312" w:hAnsi="仿宋_GB2312" w:cs="仿宋_GB2312"/>
                <w:lang/>
              </w:rPr>
              <w:t>IS-G C</w:t>
            </w:r>
            <w:r>
              <w:rPr>
                <w:rStyle w:val="font41"/>
                <w:rFonts w:hAnsi="仿宋_GB2312"/>
                <w:lang/>
              </w:rPr>
              <w:t>4</w:t>
            </w:r>
            <w:r>
              <w:rPr>
                <w:rStyle w:val="font11"/>
                <w:rFonts w:hAnsi="仿宋_GB2312" w:hint="eastAsia"/>
                <w:lang/>
              </w:rPr>
              <w:t xml:space="preserve"> 0.7</w:t>
            </w:r>
            <w:r>
              <w:rPr>
                <w:rStyle w:val="font11"/>
                <w:rFonts w:hAnsi="仿宋_GB2312" w:hint="eastAsia"/>
                <w:lang/>
              </w:rPr>
              <w:t>×</w:t>
            </w:r>
            <w:r>
              <w:rPr>
                <w:rStyle w:val="font11"/>
                <w:rFonts w:hAnsi="仿宋_GB2312" w:hint="eastAsia"/>
                <w:lang/>
              </w:rPr>
              <w:t>25TWLB</w:t>
            </w:r>
            <w:r>
              <w:rPr>
                <w:rStyle w:val="font11"/>
                <w:rFonts w:hAnsi="仿宋_GB2312" w:hint="eastAsia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20160412/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陕西省食品药品监督管理局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陕西兴庆医药有限公司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河南曙光健士医疗器械集团股份有限公司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B-0.6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20160326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160326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陕西省食品药品监督管理局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包头市诺普信医疗设备有限责任公司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江西丰临医用器械有限公司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A1-1S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/20150914D2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内蒙古自治区食品药品监督管理局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陕西天士力医药有限公司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江西丰临医用器械有限公司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A1-1TS 0.6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/20151110D1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陕西省食品药品监督管理局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赤峰天波医疗器材有限责任公司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赤峰天波医疗器材有限责任公司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G2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20160511/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内蒙古自治区食品药品监督管理局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193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赤峰松山医院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B3-1 T0.55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20151026/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内蒙古自治区食品药品监督管理局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一次性使用带输液贴式输液器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赤峰学院附属医院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进气式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单翼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/20151221 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内蒙古自治区食品药品监督管理局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赤峰洪达医疗器械有限公司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B1-1 0.6mm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01"/>
                <w:rFonts w:hAnsi="仿宋_GB2312" w:hint="default"/>
                <w:lang/>
              </w:rPr>
            </w:pPr>
            <w:r>
              <w:rPr>
                <w:rStyle w:val="font01"/>
                <w:rFonts w:hAnsi="仿宋_GB2312"/>
                <w:lang/>
              </w:rPr>
              <w:t>20160330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01"/>
                <w:rFonts w:hAnsi="仿宋_GB2312"/>
                <w:lang/>
              </w:rPr>
              <w:t>20160330</w:t>
            </w:r>
            <w:r>
              <w:rPr>
                <w:rStyle w:val="font01"/>
                <w:rFonts w:hAnsi="仿宋_GB2312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内蒙古自治区食品药品监督管理局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一次性使用带输液贴式输液器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内蒙古科技大学包头医学院第一附属医院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进气式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单翼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/20160121 08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内蒙古自治区食品药品监督管理局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包头市新大地医疗器械有限公司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湖北仙明医疗器械有限公司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B20.55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Style w:val="font01"/>
                <w:rFonts w:hAnsi="仿宋_GB2312" w:hint="default"/>
                <w:lang/>
              </w:rPr>
            </w:pPr>
            <w:r>
              <w:rPr>
                <w:rStyle w:val="font01"/>
                <w:rFonts w:hAnsi="仿宋_GB2312"/>
                <w:lang/>
              </w:rPr>
              <w:t>2016</w:t>
            </w:r>
            <w:r>
              <w:rPr>
                <w:rStyle w:val="font01"/>
                <w:rFonts w:hAnsi="仿宋_GB2312"/>
                <w:lang/>
              </w:rPr>
              <w:t>年</w:t>
            </w:r>
            <w:r>
              <w:rPr>
                <w:rStyle w:val="font01"/>
                <w:rFonts w:hAnsi="仿宋_GB2312"/>
                <w:lang/>
              </w:rPr>
              <w:t>05</w:t>
            </w:r>
            <w:r>
              <w:rPr>
                <w:rStyle w:val="font01"/>
                <w:rFonts w:hAnsi="仿宋_GB2312"/>
                <w:lang/>
              </w:rPr>
              <w:t>月</w:t>
            </w:r>
            <w:r>
              <w:rPr>
                <w:rStyle w:val="font01"/>
                <w:rFonts w:hAnsi="仿宋_GB2312"/>
                <w:lang/>
              </w:rPr>
              <w:t>13</w:t>
            </w:r>
            <w:r>
              <w:rPr>
                <w:rStyle w:val="font01"/>
                <w:rFonts w:hAnsi="仿宋_GB2312"/>
                <w:lang/>
              </w:rPr>
              <w:t>日</w:t>
            </w:r>
          </w:p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01"/>
                <w:rFonts w:hAnsi="仿宋_GB2312"/>
                <w:lang/>
              </w:rPr>
              <w:t>20160513</w:t>
            </w:r>
            <w:r>
              <w:rPr>
                <w:rStyle w:val="font01"/>
                <w:rFonts w:hAnsi="仿宋_GB2312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内蒙古自治区食品药品监督管理局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赤峰九州通达医疗器械有限公司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赤峰九州通达医疗器械有限公司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 0.55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20RWLB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20160301/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内蒙古自治区食品药品监督管理局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01"/>
                <w:rFonts w:hAnsi="仿宋_GB2312"/>
                <w:lang/>
              </w:rPr>
              <w:t>一次性使用输液器</w:t>
            </w:r>
            <w:r>
              <w:rPr>
                <w:rStyle w:val="font01"/>
                <w:rFonts w:hAnsi="仿宋_GB2312"/>
                <w:lang/>
              </w:rPr>
              <w:t xml:space="preserve"> </w:t>
            </w:r>
            <w:r>
              <w:rPr>
                <w:rStyle w:val="font01"/>
                <w:rFonts w:hAnsi="仿宋_GB2312"/>
                <w:lang/>
              </w:rPr>
              <w:t xml:space="preserve">超低密度聚乙烯输液器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忻州市人民医院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山东威高集团医用高分子制品股份有限公司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进气式（精密）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单翼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/20160421 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  <w:tr w:rsidR="00622BDD">
        <w:trPr>
          <w:trHeight w:val="720"/>
        </w:trPr>
        <w:tc>
          <w:tcPr>
            <w:tcW w:w="695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701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716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山西新华美医疗器械有限公司</w:t>
            </w:r>
          </w:p>
        </w:tc>
        <w:tc>
          <w:tcPr>
            <w:tcW w:w="1719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山西新华美医疗器械有限公司</w:t>
            </w:r>
          </w:p>
        </w:tc>
        <w:tc>
          <w:tcPr>
            <w:tcW w:w="1467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HD-JG-5.0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20160509/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山西省食品药品监督管理局　</w:t>
            </w:r>
          </w:p>
        </w:tc>
        <w:tc>
          <w:tcPr>
            <w:tcW w:w="1890" w:type="dxa"/>
            <w:vAlign w:val="center"/>
          </w:tcPr>
          <w:p w:rsidR="00622BDD" w:rsidRDefault="00831B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宁夏回族自治区药品检验所</w:t>
            </w:r>
          </w:p>
        </w:tc>
      </w:tr>
    </w:tbl>
    <w:p w:rsidR="00622BDD" w:rsidRDefault="00622BDD" w:rsidP="001706B1"/>
    <w:sectPr w:rsidR="00622BDD" w:rsidSect="001706B1">
      <w:footerReference w:type="even" r:id="rId7"/>
      <w:footerReference w:type="default" r:id="rId8"/>
      <w:pgSz w:w="16838" w:h="11906" w:orient="landscape"/>
      <w:pgMar w:top="1531" w:right="175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F7" w:rsidRDefault="00831BF7" w:rsidP="00622BDD">
      <w:r>
        <w:separator/>
      </w:r>
    </w:p>
  </w:endnote>
  <w:endnote w:type="continuationSeparator" w:id="1">
    <w:p w:rsidR="00831BF7" w:rsidRDefault="00831BF7" w:rsidP="0062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DD" w:rsidRDefault="00831BF7">
    <w:pPr>
      <w:pStyle w:val="a3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622BDD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622BDD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622BDD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622BDD" w:rsidRDefault="00622B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DD" w:rsidRDefault="00831BF7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622BDD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622BDD">
      <w:rPr>
        <w:sz w:val="28"/>
        <w:szCs w:val="28"/>
      </w:rPr>
      <w:fldChar w:fldCharType="separate"/>
    </w:r>
    <w:r w:rsidR="001706B1" w:rsidRPr="001706B1">
      <w:rPr>
        <w:noProof/>
        <w:sz w:val="28"/>
        <w:szCs w:val="28"/>
        <w:lang w:val="zh-CN"/>
      </w:rPr>
      <w:t>1</w:t>
    </w:r>
    <w:r w:rsidR="00622BDD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 w:rsidR="00622BDD" w:rsidRDefault="00622B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F7" w:rsidRDefault="00831BF7" w:rsidP="00622BDD">
      <w:r>
        <w:separator/>
      </w:r>
    </w:p>
  </w:footnote>
  <w:footnote w:type="continuationSeparator" w:id="1">
    <w:p w:rsidR="00831BF7" w:rsidRDefault="00831BF7" w:rsidP="00622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8C2CD7"/>
    <w:rsid w:val="001706B1"/>
    <w:rsid w:val="00622BDD"/>
    <w:rsid w:val="00831BF7"/>
    <w:rsid w:val="00F05E8D"/>
    <w:rsid w:val="01262C0A"/>
    <w:rsid w:val="079144C4"/>
    <w:rsid w:val="39EF3161"/>
    <w:rsid w:val="3DC079F7"/>
    <w:rsid w:val="498C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B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22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0"/>
    <w:qFormat/>
    <w:rsid w:val="00622BD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622BDD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622BDD"/>
    <w:rPr>
      <w:rFonts w:ascii="仿宋_GB2312" w:eastAsia="仿宋_GB2312" w:cs="仿宋_GB2312" w:hint="eastAsia"/>
      <w:color w:val="000000"/>
      <w:sz w:val="24"/>
      <w:szCs w:val="24"/>
      <w:u w:val="none"/>
      <w:vertAlign w:val="subscript"/>
    </w:rPr>
  </w:style>
  <w:style w:type="character" w:customStyle="1" w:styleId="font01">
    <w:name w:val="font01"/>
    <w:basedOn w:val="a0"/>
    <w:qFormat/>
    <w:rsid w:val="00622BDD"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F05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5E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2981</Words>
  <Characters>16996</Characters>
  <Application>Microsoft Office Word</Application>
  <DocSecurity>0</DocSecurity>
  <Lines>141</Lines>
  <Paragraphs>39</Paragraphs>
  <ScaleCrop>false</ScaleCrop>
  <Company/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wxl</cp:lastModifiedBy>
  <cp:revision>2</cp:revision>
  <dcterms:created xsi:type="dcterms:W3CDTF">2017-12-27T07:21:00Z</dcterms:created>
  <dcterms:modified xsi:type="dcterms:W3CDTF">2017-12-27T07:21:00Z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