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98" w:rsidRDefault="00794326">
      <w:pPr>
        <w:spacing w:line="596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364298" w:rsidRDefault="00794326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注册证信息变更明细表</w:t>
      </w: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3740"/>
        <w:gridCol w:w="2304"/>
        <w:gridCol w:w="2465"/>
        <w:gridCol w:w="1951"/>
        <w:gridCol w:w="2451"/>
      </w:tblGrid>
      <w:tr w:rsidR="00364298">
        <w:trPr>
          <w:cantSplit/>
          <w:tblHeader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原注册证名称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新注册证名称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原注册证编号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新注册证编号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麦瑞通医疗器械（北京）有限公司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栓塞微粒球（商品名：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Embosphere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栓塞微粒球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20173776165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3771181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朝日英达科贸（北京）有限公司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螺纹穿通导管（商品名：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Tornus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螺纹穿通导管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20173771853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3774653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微创心脉医疗科技（上海）有限公司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直管型覆膜支架及输送系统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20153460517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微创心脉医疗科技（上海）有限公司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分叉型大动脉覆膜支架及输送系统（商品名：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Aegis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3461703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波科国际医疗贸易（上海）有限公司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压力泵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Encore 26)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压力泵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20173666014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3663453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乐普（北京）医疗器械股份有限公司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一次性使用动脉止血压迫器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20192140010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2660623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波科国际医疗贸易（上海）有限公司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PTCA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扩张导管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Maverick2)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PTCA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扩张导管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PTCA Dilatation Catheter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20173776638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3771391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微创心脉医疗科技（上海）有限公司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分叉型覆膜支架及输送系统（商品名：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Hercules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朝日英达科贸（北京）有限公司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PTCA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导丝（商品名：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ASAHI SION blue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PTCA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导丝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20173776599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3770853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微创心脉医疗科技（上海）有限公司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球囊扩张导管（商品名：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Hercules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3771546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微创心脉医疗科技（上海）有限公司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分支型主动脉覆膜支架及输送系统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20173463241</w:t>
            </w:r>
          </w:p>
        </w:tc>
      </w:tr>
      <w:tr w:rsidR="00364298">
        <w:trPr>
          <w:cantSplit/>
          <w:trHeight w:val="109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创生医疗器械（中国）有限公司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20153460649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西安外科医学科技有限公司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等离子体多功能手术刀头（射频电极）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等离子体多功能手术刀头（射频电极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消融电极）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陕械注准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20172250053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长沙德迈医疗器械有限公司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锁定板钉系统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20173462019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3462849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创生医疗器械（中国）有限公司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锁定金属接骨板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20163462195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上海锐植医疗器械有限公司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脊柱内固定器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20173464726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3460169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锁定型金属接骨螺钉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20143462230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长沙德迈医疗器械有限公司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锁定板钉系统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20173462020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3462850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山东赛克赛斯生物科技有限公司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伤口负压引流装置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LVS NG)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伤口负压引流装置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Low Vacuum Wound Drainage System NG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20172666759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2663875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北京光辉天成医疗科技有限公司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非功能性聚乙烯醇封闭式负压引流护创材料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京械注准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20142660047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西安外科医学科技有限公司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外科术中止血材料（消融电极）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陕械注准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20172250054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东莞市康展医疗器械有限公司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眼科手术用重水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3222466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常州市康迪医用吻合器有限公司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一次性使用肛肠吻合器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一次性使用肛肠吻合器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20172092146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2091400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江苏双羊医疗器械有限公司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钛网系统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钛网系统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20173464363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常州市康迪医用吻合器有限公司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KYWC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型管型消化道吻合器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一次性使用管型消化道吻合器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20172081027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2080852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常州市康迪医用吻合器有限公司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KFD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型线型吻合器及组件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一次性使用直线型吻合器及组件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20172081026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2080850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无锡博康医疗器械有限公司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一次性直线切割吻合器及切割组件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20172081169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常州市康迪医用吻合器有限公司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一次性皮肤吻合器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一次性皮肤吻合器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20172651025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2650851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佛山市博新生物科技有限公司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一次性使用胆红素吸附柱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3451016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常州市康迪医用吻合器有限公司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带线荷包缝合针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商品名：可曲式荷包缝合针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带线荷包缝合针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20162081395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2080966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常州市康迪医用吻合器有限公司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KYQ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Ⅱ型直线型切割吻合器及切割组件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一次性使用直线型切割吻合器及切割组件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20172081028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2080849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成都欧赛医疗器械有限公司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高通量聚醚砜中空纤维膜血液透析器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20173454667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3450667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号（更）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一次性腔镜内切割吻合器及钉仓组件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一次性腔镜用直线型切割吻合器及钉仓组件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20142080190...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威海威高血液净化制品有限公司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血液净化装置的体外循环血路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20183101801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3450937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一次性使用直线切割吻（缝）合器及钉仓组件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20172082209.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英特格拉生命科技（上海）有限公司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导管（商品名：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Bactiseal)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导管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20183132246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3661464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286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一次性腔镜内切割吻合器及钉仓组件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一次性腔镜用直线型切割吻合器及钉仓组件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20142080190.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杭州协合医疗用品有限公司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医用透明质酸钠凝胶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20183221672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3220490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常州华岳微创医疗器械有限公司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血液透析浓缩液、血液透析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干粉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20173450961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3450863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杭州协合医疗用品有限公司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医用透明质酸钠凝胶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20183221671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3220491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杭州协合医疗用品有限公司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医用透明质酸钠凝胶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20183221675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3220492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一次性腔镜内切割吻合器及钉仓组件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一次性腔镜用直线型切割吻合器及钉仓组件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20142080190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山东赛克赛斯生物科技有限公司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自体血回输装置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ATS BULB SET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20153451975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20153451975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（注册证编号）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常州市微凯医疗科技有限公司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一次性使用直线吻（缝）合器及组件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20182080420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2080500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一次性腔镜内切割吻合器及钉仓组件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一次性腔镜用直线型切割吻合器及钉仓组件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20142080190..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威海威高血液净化制品有限公司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空心纤维透析器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20183101889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3451066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贝恩医疗设备（广州）有限公司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一次性使用透析护理包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粤械注准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20172640684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济南中康顺医疗器械有限公司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微创扩张引流套件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微创扩张引流套件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20182660053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2660336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奥林巴斯（北京）销售服务有限公司广州分公司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电子十二指肠镜（商品名：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EVIS LUCERA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电子十二指肠内窥镜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20183062531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CFDA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20143222804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广州迈普再生医学科技有限公司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可吸收硬脑（脊）膜补片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20173464684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奥林巴斯（北京）销售服务有限公司广州分公司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一次性黏膜切开刀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一次性使用黏膜切开刀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20173226674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3220213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CFDA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20143220213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西藏汇德科技有限责任公司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不可吸收性合成外科网片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20173466761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3464053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一次性使用热活检钳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Captura)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20153220210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20152220210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超声活检针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20153150415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麦瑞通医疗器械（北京）有限公司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组织活检针（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Biopsy System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20163152774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奥林巴斯（北京）销售服务有限公司广州分公司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一次性高频乳头切开刀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20163254744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海宁爱康医疗科技有限公司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一次性使用包皮切割吻合器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20172090368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江苏常美医疗器械有限公司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一次性内镜用软管式活组织取样钳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20172220951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江苏创英医疗器械有限公司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种植牙系统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20173630766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北京美迪云医疗科技有限公司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超声活检针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超声活检针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20142025583</w:t>
            </w: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20143155583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河南立科达医疗用品科技有限公司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高频消融止血手术电极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豫械注准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20172250350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青岛普瑞森医药科技有限公司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血液透析浓缩液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20173453234</w:t>
            </w:r>
          </w:p>
        </w:tc>
      </w:tr>
      <w:tr w:rsidR="00364298">
        <w:trPr>
          <w:cantSplit/>
          <w:trHeight w:val="82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北京泰杰伟业科技有限公司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栓塞用弹簧圈系统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20153771052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浙江微度医疗器械有限公司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一次性使用套管穿刺器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20182020398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广州朗恩医疗设备有限公司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血液净化装置的体外循环血路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Tubing Sets for Hemodialysis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20183100287</w:t>
            </w:r>
          </w:p>
        </w:tc>
      </w:tr>
      <w:tr w:rsidR="00364298">
        <w:trPr>
          <w:cantSplit/>
          <w:trHeight w:val="555"/>
        </w:trPr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3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山东威高药业股份有限公司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瑞可安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型柠檬酸消毒液</w:t>
            </w:r>
          </w:p>
        </w:tc>
        <w:tc>
          <w:tcPr>
            <w:tcW w:w="2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3642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消毒产品无需注册证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瑞可安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型柠檬酸消毒液</w:t>
            </w:r>
          </w:p>
        </w:tc>
      </w:tr>
    </w:tbl>
    <w:p w:rsidR="00364298" w:rsidRDefault="00794326">
      <w:r>
        <w:rPr>
          <w:rFonts w:hint="eastAsia"/>
        </w:rPr>
        <w:br w:type="page"/>
      </w:r>
    </w:p>
    <w:p w:rsidR="00364298" w:rsidRDefault="00794326">
      <w:pPr>
        <w:spacing w:line="59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64298" w:rsidRDefault="0079432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产品组件信息变更明细表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678"/>
        <w:gridCol w:w="1694"/>
        <w:gridCol w:w="2062"/>
        <w:gridCol w:w="2183"/>
        <w:gridCol w:w="1499"/>
        <w:gridCol w:w="1570"/>
        <w:gridCol w:w="1604"/>
        <w:gridCol w:w="1440"/>
      </w:tblGrid>
      <w:tr w:rsidR="00364298">
        <w:trPr>
          <w:trHeight w:val="55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组件编号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投标企业名称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原组件名称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变更后组件名称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原生产企业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变更后生产企业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原注册证编号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变更后注册证编号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00022554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斯潘威医疗科技（北京）有限公司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多轴长臂椎弓根螺钉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椎体前移多轴椎弓螺钉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SPINEWAY S.A.S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SPINEWAY S.A.S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3462988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20153462575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00014771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克氏针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克氏针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鄂汉械备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20150121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00056459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股骨交锁髓内钉（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PFNA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股骨交锁髓内钉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00038613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血液净化装置的体外循环血路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河南省驼人血滤医疗器械有限公司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20163450858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00038623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一次性使用透析护理组件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河南省驼人血滤医疗器械有限公司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豫械注准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20162640028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00038711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一次性无菌内瘘穿刺包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河南省驼人血滤医疗器械有限公司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20153452229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00038601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血液净化装置的体外循环血路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河南省驼人血滤医疗器械有限公司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20163450858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00038643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一次性使用透析护理组件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河南省驼人血滤医疗器械有限公司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豫械注准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20162640028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00038647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一次性无菌内瘘穿刺包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河南省驼人血滤医疗器械有限公司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20153452229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00011741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HB6.5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8366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史赛克（北京）医疗器械有限公司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取栓系统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Trevo Provue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取栓支架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Trevo Provue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Stryker Neurovascular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20153773927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00011742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HB3.0(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双头加压）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00011812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HB3.5(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00011844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HB4.5(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双头加压）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00011907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HB3.5(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00012002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HB6.5(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00057123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HB3.0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00056374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胫骨交锁髓内钉（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胫骨交锁髓内钉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（Ⅱ型）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00011722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HB4.5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00011836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HB4.5(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00011888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HB6.5(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00011928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HB7.5(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00011941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HB4.5(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00045698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颅颌固定系统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Biomet 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20153461450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00023122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苏州微创脊柱创伤医疗科技有限公司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活动横联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活动横联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苏州微创脊柱创伤医疗科技有限公司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3461345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00042534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颅骨锁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Biomet 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20153461451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00042898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颅颌固定系统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Biomet 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20153461450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00068242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长沙民健医疗器械有限公司（代理）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NETC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非丁香酚临时水门汀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META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BIOMED CO.,LTD.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2633010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00068507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长沙民健医疗器械有限公司（代理）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暂封膏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临时充填材料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META BIOMED CO.,LTD.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20162632478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00042512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颅骨锁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Biomet 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20153461451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00042514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钛网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Biomet 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20163461292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00042508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颅骨锁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Biomet 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20153461451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00042912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颅颌固定系统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Biomet 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20153461450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00064300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上海优加医疗用品有限公司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医用高分子夹板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医用外固定夹板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上海优加医疗用品有限公司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沪奉械备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20160001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00035964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一次性加强型弯管吻合器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一次性使用管型吻合器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20172082211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00038235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山东维心医疗器械有限公司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房间隔缺损封堵器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房间隔缺损及动脉导管未闭封堵器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山东维心医疗器械有限公司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20163770106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00038279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山东维心医疗器械有限公司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动脉导管未闭封堵器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房间隔缺损及动脉导管未闭封堵器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山东维心医疗器械有限公司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20163770106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00038958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山东维心医疗器械有限公司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食道支架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人体管腔内支架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山东维心医疗器械有限公司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20163460492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00043324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山东维心医疗器械有限公司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胆道支架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人体管腔内支架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山东维心医疗器械有限公司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20163462533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00043341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山东维心医疗器械有限公司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胆道支架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人体管腔内支架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山东维心医疗器械有限公司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20163462533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6061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山东维心医疗器械有限公司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微导丝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介入治疗颅内动脉瘤用微导丝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山东维心医疗器械有限公司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20153770279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00071344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普瑞德医疗器械科技江苏有限公司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一次性使用肛肠吻合器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一次性使用肛肠套扎器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普瑞德医疗器械科技江苏有限公司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20172091304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00035963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一次性加强型切割吻（缝）合器及钉仓组件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一次性使用直线切割吻（缝）合器及钉仓组件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20172082209.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00042566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钛网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Biomet 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20163461292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00042594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钛网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Biomet 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20163461292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00044225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胆道支架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20163462491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00044180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胆道支架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20163461009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00044196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胆道支架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20153462594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00044090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十二指肠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结肠支架系统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Evolution)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Cook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20173460607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00043154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内窥镜下囊肿切开刀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20153251931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00043298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碎石网篮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20163223011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00043173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超声活检针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20153152231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00043721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Medical, Inc.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20152661677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肱骨近端异型（解剖）钢板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00053071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00056286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半螺纹松质骨螺钉（不锈钢）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半螺纹松质骨接骨螺钉（不锈钢）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00009958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金属解剖型接骨板（纯钛）指骨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00008056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光面骨水泥柄（翻修非灭菌）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00012705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万向椎弓根钉（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GSS5.5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短尾）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万向椎弓根钉（短尾）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00021086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苏州爱得科技发展股份有限公司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AND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球囊扩张压力泵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球囊扩张压力泵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苏州爱得科技发展股份有限公司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20162660991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00043303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机械碎石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取石辅件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20162222262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00038617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血液净化装置的体外循环血路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河南省驼人血滤医疗器械有限公司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河南省驼人医疗科技有限公司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20163450858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00042555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钛网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Biomet 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20163461292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00011709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HB7.5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00022676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斯潘威医疗科技（北京）有限公司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锁定螺钉和螺帽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SPINEWAY S.A.S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SPINEWAY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S.A.S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3462988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20153462575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00041377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取模柱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20160363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00017246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胫骨远端外侧万向锁定钢板（纯钛）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胫骨远端外侧万向孔锁定钢板（纯钛）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00020364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胫骨填充件（Ⅵ型）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00011047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掌骨直型钢板（纯钛）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圆孔接骨板（纯钛）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00008457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股骨远端异型（解剖）钢板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肱骨近端异型（解剖）钢板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肱骨远端内侧（解剖）钢板（纯钛）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00009690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00011518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交锁型股骨髁上钉主钉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股骨髁上钉（不锈钢）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00014695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鹅头拉力钉（不锈钢）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00014763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万向空心锁定螺钉（钛合金）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00064286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00015874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自攻型锁定螺钉（钛合金）（梅花型）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00015848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自攻型锁定螺钉（钛合金）（梅花型）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00015486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00015644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松质骨半螺纹螺钉（钛合金）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半螺纹松质骨接骨螺钉（钛合金）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00024690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假体延长杆（偏心型）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假体延长杆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20143462043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00024683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胫骨平台假体（高抛光）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胫骨平台假体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20143462043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00009724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型接骨板（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(7-10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型接骨板（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00012674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万向椎弓根钉（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GSS5.5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长尾）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万向椎弓根钉（长尾）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00044102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十二指肠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结肠支架系统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Evolution)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20173460607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00044207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支架推送导管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20152663798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00044106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全覆膜食道支架系统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20153462364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00035915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一次性多功能痔吻合器及附件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一次性肛肠吻合器及附件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20172092210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00041471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牙科种植体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20153633389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00043608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牙科种植体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20153633389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00043633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牙科种植体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Nobel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20153630003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00044020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种植体配套用基台及螺丝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20163632245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00044024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种植体配套用基台及螺丝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20163632245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00044041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种植体配套用基台及螺丝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20163632245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00044061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种植体配套用基台及螺丝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20163632245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00014944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螺纹针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螺纹针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常州市康辉医疗器械有限公司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2100541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20163462540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00015024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扁刃圆型骨针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扁刃圆型骨针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常州市康辉医疗器械有限公司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2100541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20163462540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00056025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常州市康辉医疗器械有限公司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20173460772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20163462128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00039872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深圳市益心达医学新技术有限公司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一次性使用无菌中心静脉导管包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一次性使用无菌中心静脉导管套件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深圳市益心达医学新技术有限公司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3660070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20173664588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00007763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钛合金股骨柄（翻修型）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钛合金股骨柄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00007693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钛合金股骨柄（矩形）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钛合金股骨柄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00007556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金属球头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灭菌）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金属球头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00007298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珍珠面股骨柄（翻修灭菌）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珍珠面股骨柄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00010918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股骨限制加压钢板（不锈钢）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限制型接骨板（不锈钢）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00011031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指骨直型钢板（不锈钢）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圆孔接骨板（不锈钢）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00010967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指骨直型钢板（纯钛）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圆孔接骨板（纯钛）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00011034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掌骨直型钢板（不锈钢）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圆孔接骨板（不锈钢）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00011058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圆孔接骨板（纯钛）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00009666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尺骨鹰嘴钩型板（不锈钢）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00009588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腓骨远端异型（解剖）钢板（纯钛）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00009593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腓骨远端（解剖）钢板（纯钛）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00009819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跟骨钢板（不锈钢）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00008419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股骨近端异型（解剖）钢板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00009632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肱骨远端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00008760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胫骨近端外侧（解剖）钢板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00008618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胫骨近端外侧（解剖）钢板（纯钛）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00008976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00008939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00008994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00009301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胫骨远端内侧（解剖）钢板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胫骨远端外侧（解剖）钢板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00009310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胫骨远端外侧（解剖）钢板（纯钛）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00009595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腓骨远端（解剖）钢板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00009871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金属解剖型接骨板（不锈钢）指骨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00011802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交锁型胫骨髓内钉主钉（钛合金）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胫骨交锁钉（钛合金）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00014672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00042264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天津仁恒生物科技有限公司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可吸收性硬脑膜修补材料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天津弘坤元生物科技有限公司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郡是株式会社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20163463298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Medical, Inc.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20152661677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00043712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Medical, Inc.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20152661677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00043203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一次性使用活检钳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20172221833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00043395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鼻胆引流管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20162661473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00035911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一次性切割吻（缝）合器及钉仓组件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一次性直线切割吻（缝）合器及钉仓组件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20182080035.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00042232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天津仁恒生物科技有限公司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可吸收性硬脑膜修补材料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天津弘坤元生物科技有限公司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郡是株式会社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20163463298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00042295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天津仁恒生物科技有限公司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可吸收性硬脑膜修补材料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天津弘坤元生物科技有限公司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郡是株式会社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20163463298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00042320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天津仁恒生物科技有限公司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可吸收性硬脑膜修补材料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天津弘坤元生物科技有限公司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郡是株式会社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20163463298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00042334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天津仁恒生物科技有限公司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可吸收性硬脑膜修补材料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天津弘坤元生物科技有限公司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郡是株式会社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20163463298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00025014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大连益众经贸有限公司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人工骨（商品名：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ATLANTIK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颗粒状人工骨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Medical Biomat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3464652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00005490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股骨近端万向锁定钢板（纯钛）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股骨近端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00005608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胫骨近端外侧万向锁定钢板（纯钛）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胫骨近端外侧万向孔锁定板（纯钛）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00005611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胫骨近端内侧异型（解剖）锁定板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胫骨近端内侧螺纹孔锁定板（纯钛）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00017676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锁骨钩锁定钢板（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字孔）（纯钛）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重建锁骨钩组合孔锁定板（纯钛）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00008441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股骨远端异型（解剖）钢板（纯钛）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00009669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00009686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00005636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胫骨近端内侧异型（解剖）锁定板（不锈钢）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胫骨近端内侧螺纹孔锁定板（不锈钢）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00006163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肱骨近端异型（解剖）锁定钢板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00006206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00006209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肱骨近端三叶型（解剖）锁定钢板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三叶型螺纹孔锁定板（纯钛）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00007768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胫骨直型锁定板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字孔）（纯钛）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胫骨组合孔锁定板（纯钛）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00009887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金属解剖型接骨板（纯钛）指骨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00011933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交锁型肱骨髓内钉主钉（钛合金）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肱骨交锁钉（钛合金）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00011892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交锁型胫骨髓内钉主钉（空心）（不锈钢）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胫骨交锁钉（不锈钢）空心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00011698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HB3.5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00012617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连接器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(II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GSS5.5)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连接器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(II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00044150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额面重建接骨板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(4-14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额面重建接骨板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00024641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双极头（金属杯）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双极头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00007425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珍珠面股骨柄（翻修非灭菌）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珍珠面股骨柄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00043116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三腔括约肌切开器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威尔逊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库克医学公司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20163255163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00044045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种植体配套用基台及螺丝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20163632245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00056524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钛合金股骨柄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(SL)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钛合金股骨柄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00011081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纯钛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00008970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00015775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00071492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卡瓦盛邦（上海）牙科医疗器械有限公司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Insignia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正畸托槽替换套装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Ormoco Corporation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Ormco Corporation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20152634146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00042251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天津仁恒生物科技有限公司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可吸收性硬脑膜修补材料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天津弘坤元生物科技有限公司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郡是株式会社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20163463298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00024713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半月板假体（旋转平台）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半月板假体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20143462043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00006189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肱骨远端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型异型锁定板（不锈钢）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00012641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连接器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(III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GSS5.5)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连接器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(III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00007277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°掌骨锁定钢板（纯钛）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型组合孔锁定板（纯钛）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00007758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肱骨直型锁定钢板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00009661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尺骨鹰嘴钩型板（纯钛）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00009017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胫骨远端内侧（解剖）钢板（纯钛）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00011546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交锁型股骨髁上钉主钉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股骨髁上钉（钛合金）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00020384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股骨填充件（Ⅲ型）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00007724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普通螺钉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普通螺钉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20173460792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00006169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肱骨近端异型（解剖）锁定钢板（不锈钢）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00007141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00010912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股骨限制加压钢板（纯钛）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限制型接骨板（纯钛）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00011206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交锁型股骨髓内钉主钉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股骨交锁钉（不锈钢）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00054326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双头空心加压螺钉（钛合金）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00017349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重建接骨板（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重建接骨板（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00011647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交锁型股骨重建钉主钉（钛合金）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重建型交锁钉（钛合金）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00015997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自攻型锁定螺钉（不锈钢）（梅花型）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00015631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松质骨半螺纹螺钉（不锈钢）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半螺纹松质骨接骨螺钉（不锈钢）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00042564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钛网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Biomet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20163461292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00042547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钛网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Biomet 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20163461292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00044431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双猪尾胆道支架及导引系统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Ltd.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20153462595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乳头括约肌切开刀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20153221258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00006218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00044048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种植体配套用基台及螺丝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20163632245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00007336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肱骨远端内侧锁定钢板（纯钛）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肱骨远端内侧螺纹孔锁定板（纯钛）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00009591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腓骨远端异型（解剖）钢板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00043158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超声活检针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Cook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20153150415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00043351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取石网篮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20172220209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00042665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一次性使用静脉曲张注射针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20153152915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00044202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支架回收器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Medical, Inc.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20152662570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00043373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取石网篮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20172221846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00043077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多环粘膜切除器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20153252769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00043706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Medical, Inc.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20152661677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00042678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一次性使用静脉曲张注射针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20153152915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00043773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食道失弛缓症球囊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20172771065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00044326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胆道支架及导引系统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Ltd.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20153463396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00043202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可重复使用活检钳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20152223329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00044112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食道支架系统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Ltd.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20153462713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00043385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鼻胆引流管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20162661473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00043308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机械碎石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取石辅件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Wilson-Cook Medical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20162222262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00044182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胆道支架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20163461009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00006415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弧型重建锁定钢板（不锈钢）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骨盆螺纹孔锁定板（不锈钢）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00006321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弧型重建锁定钢板（纯钛）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骨盆螺纹孔锁定板（纯钛）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00017470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字孔）（纯钛）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型组合孔锁定板（纯钛）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00012557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型椎弓根钉（双螺纹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长尾）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型椎弓根钉（长尾）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00071490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卡瓦盛邦（上海）牙科医疗器械有限公司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Insignia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美学套装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Ormoco Corporation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Ormco Corporation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20152634146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00009857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弧形重建钢板（纯钛）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00009923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00014747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双头加压空心螺钉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00015819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00007642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涂层柄（圆型）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涂层柄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00008066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光面骨水泥柄（圆形非灭菌）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00011376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锁钉（刀片钉）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00011087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股骨交锁髓内钉（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PFNA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股骨交锁髓内钉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00007720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连接棒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连接棒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20173460792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00044301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胆道支架及导引系统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Ltd.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20153463396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00006152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跟骨锁定钢板（不锈钢）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跟骨－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00007405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胫骨远端外侧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型万向锁定钢板（纯钛）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00011706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连接棒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连接棒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20173460792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00007410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桡骨远端万向锁定钢板（纯钛）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00015503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00015686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半螺纹松质骨螺钉（钛合金）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半螺纹松质骨接骨螺钉（钛合金）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00015682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松质骨全螺纹螺钉（不锈钢）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全螺纹松质骨接骨螺钉（不锈钢）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00015667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松质骨全螺纹螺钉（钛合金）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全螺纹松质骨接骨螺钉（钛合金）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00015480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松质骨全螺纹螺钉（不锈钢）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全螺纹松质骨接骨螺钉（不锈钢）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00015540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松质骨全螺纹螺钉（钛合金）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全螺纹松质骨接骨螺钉（钛合金）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00056346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松质骨全螺纹螺钉（钛合金）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全螺纹松质骨接骨螺钉（钛合金）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00056342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松质骨全螺纹螺钉（不锈钢）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全螺纹松质骨接骨螺钉（不锈钢）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00056283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松质骨全螺纹螺钉（钛合金）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全螺纹松质骨接骨螺钉（钛合金）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00056280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松质骨全螺纹螺钉（不锈钢）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全螺纹松质骨接骨螺钉（不锈钢）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00008791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胫骨近端内侧（解剖）钢板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00015844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00068503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长沙民健医疗器械有限公司（代理）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EDTA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根管清洗糊剂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META BIOMED CO.,LTD.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META BIOMED CO.,LTD.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2634761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00043691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逆行性胰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胆管造影导管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20162662511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00043777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胆道扩张球囊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20142665034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00043312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机械碎石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取石辅件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20162222262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三腔括约肌切开器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威尔逊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库克医学公司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20163255163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90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00043788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三腔球囊取石导管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威尔逊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库克医学公司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20152660714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00044177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胆道支架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20163461009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00043741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球囊扩张导管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20142226069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00014676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00007227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尺骨鹰嘴锁定板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尺骨鹰嘴螺纹孔锁定板（纯钛）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00035972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一次性腔镜内切割吻合器及钉仓组件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一次性腔镜用直线型切割吻合器及钉仓组件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20142080190..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00035987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一次性腔镜内切割吻合器及钉仓组件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一次性腔镜用直线型切割吻合器及钉仓组件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20142080190.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00045677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深圳市普天阳医疗科技股份有限公司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颅颌固定系统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上海普天阳医疗器械有限公司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Biomet Microfixation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20153461450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00043806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胰管支架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20153462728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00047315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江西欣怡生物科技有限公司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外科胶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江西欣怡生物科技有限公司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3640120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20183641743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00043703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逆行性胰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胆管造影导管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20162662511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00043737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食道扩张球囊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20162660464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00043689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逆行性胰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胆管造影导管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20162662511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00035957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一次性加强型切割吻（缝）合器及钉仓组件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一次性使用直线切割吻（缝）合器及钉仓组件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20172082209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00036287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一次性腔镜内切割吻合器及钉仓组件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一次性腔镜用直线型切割吻合器及钉仓组件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20142080190...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00020424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股骨（胫骨）柄（Ⅵ型）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00035985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一次性腔镜内切割吻合器及钉仓组件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一次性腔镜用直线型切割吻合器及钉仓组件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20142080190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00020356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股骨（胫骨）柄（Ⅲ型）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00020409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股骨填充件（Ⅰ型）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00020357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股骨（胫骨）柄（Ⅶ型）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00020392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胫骨填充件（Ⅶ型）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00020387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胫骨填充件（Ⅴ型）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00020361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SKIIR(CR)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00020351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XBQ IV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SKI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00020348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SKII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00020275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SKI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XFQ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Ⅰ）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00071436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卡瓦盛邦（上海）牙科医疗器械有限公司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Insignia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可移动正畸牵引钩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Ormoco Corporation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Ormco Corporation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20162631039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00071489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卡瓦盛邦（上海）牙科医疗器械有限公司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Insignia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个性化套装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Ormoco Corporation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Ormco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Corporation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20152634146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00071491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卡瓦盛邦（上海）牙科医疗器械有限公司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Insignia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正畸丝替换套装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Ormoco Corporation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Ormco Corporation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20152634146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00040362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牙科种植体系统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商品名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:Nobe1Active)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20173631488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00044128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牙科种植体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20153630003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00044189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取模柱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20160363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00044199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取模柱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20160363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00043648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种植体配套用基台及螺丝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20163632245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00044086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种植体配套用基台及螺丝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诺保科商贸（上海）有限公司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Nobel Biocare AB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20163632245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波科国际医疗贸易（上海）有限公司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旋磨介入治疗仪系统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-Rotalink Burr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磨头导管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RotaLink Burr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磨头导管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Boston Scientific Corporation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Boston Scientific Corporation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3664472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20173776717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00042348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天津仁恒生物科技有限公司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可吸收性硬脑膜修补材料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天津弘坤元生物科技有限公司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郡是株式会社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20163463298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00038369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深圳市益心达医学新技术有限公司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一次性使用无菌中心静脉导管包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一次性使用无菌中心静脉导管套件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深圳市益心达医学新技术有限公司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3660070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20173664588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00039864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深圳市益心达医学新技术有限公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一次性使用无菌中心静脉导管包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一次性使用无菌中心静脉导管套件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深圳市益心达医学新技术有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3660070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20173664588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00005417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股骨近端异型（解剖）锁定钢板（纯钛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股骨近端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00057059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钛合金涂层髋臼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（灭菌）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涂层髋臼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00007620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涂层柄（矩型）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涂层柄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00024705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胫骨平台假体（钴铬钼）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胫骨平台假体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20143462043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00007573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髌骨假体（通用型）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髌骨假体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20143462043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00007553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股骨髁假体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左、右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股骨髁假体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20143462043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00009729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型接骨板（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(3-6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型接骨板（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00005505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胫骨近端外侧异型（解剖）锁定钢板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胫骨近端外侧螺纹孔锁定板（纯钛）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00005606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胫骨近端外侧异型（解剖）锁定钢板（不锈钢）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胫骨近端外侧螺纹孔锁定板（不锈钢）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00005750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胫骨远端内侧异型（解剖）锁定钢板（不锈钢）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胫骨远端内侧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00006010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胫骨远端外侧异型（解剖）锁定钢板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胫骨远端外侧螺纹孔锁定板（纯钛）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00006180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肱骨远端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型异型锁定板（纯钛）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00006200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00006626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陶瓷球头（增韧型）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陶瓷球头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00006256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桡骨远端掌侧锁定加压钢板（不锈钢）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00006248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00007995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光面骨水泥柄（圆形灭菌）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00017299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重建接骨板（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(4-8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重建接骨板（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00011145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股骨重建髓内钉（三合一）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股骨重建髓内钉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00010954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胫骨交锁髓内钉（空心型）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胫骨交锁髓内钉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00010887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胫骨交锁髓内钉（交锁锁定型）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胫骨交锁髓内钉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00007300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00007357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肱骨远端外侧锁定钢板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肱骨远端外侧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00007239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股骨近端髋动力（解剖）锁定钢板（纯钛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股骨近端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00007380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桡骨远端背侧锁定钢板（纯钛）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组合孔锁定板（纯钛）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00007413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桡骨远端掌侧锁定钢板（纯钛）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组合孔锁定板（纯钛）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00005733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胫骨近端内侧万向锁定钢板（纯钛）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胫骨近端内侧万向孔锁定板（纯钛）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00007143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胫骨远端内侧万向（解剖）锁定钢板（纯钛）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胫骨远端内侧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00007557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胫骨直型锁定板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00007521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股骨直型锁定钢板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00007522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股骨直型锁定钢板（不锈钢）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00007767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胫骨直型锁定板（不锈钢）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00007788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肱骨直型锁定钢板（不锈钢）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00008281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尺桡骨直型锁定钢板（不锈钢）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尺桡骨螺纹孔锁定板（不锈钢）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00008247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尺桡骨直型锁定钢板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尺桡骨螺纹孔锁定板（纯钛）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00008309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管型锁定钢板（不锈钢）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1/3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管型螺纹孔锁定板（不锈钢）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00008301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管型锁定钢板（纯钛）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1/3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管型螺纹孔锁定板（纯钛）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00008348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直型重建锁定钢板（不锈钢）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00008319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直型重建锁定钢板（纯钛）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00007509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股骨直型锁定钢板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字孔）（纯钛）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股骨组合孔锁定板（纯钛）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00010902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肱骨限制加压钢板（不锈钢）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限制型接骨板（不锈钢）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00010893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胫骨限制加压钢板（不锈钢）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限制型接骨板（不锈钢）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00010904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胫骨限制加压钢板（纯钛）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限制型接骨板（纯钛）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00009868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跟骨钢板（纯钛）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00008360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股骨近端异型（解剖）钢板（纯钛）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00008523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股骨远端外侧异型（解剖）钢板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00008472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股骨远端外侧异型（解剖）钢板（纯钛）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00009631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肱骨近端三叶型（解剖）钢板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肱骨近端三叶型（解剖）钢板（纯钛）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00009634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肱骨远端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00009637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肱骨远端外侧（解剖）钢板（纯钛）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00008802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胫骨近端内侧（解剖）钢板（纯钛）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00009741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00009906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00009904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00009883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金属解剖型接骨板（纯钛）指骨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00009920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00009895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金属解剖型接骨板（不锈钢）指骨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00009969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指骨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金属解剖型接骨板（不锈钢）指骨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00010624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环抱钢板（纯钛）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00011120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交锁型股骨髓内钉主钉（钛合金）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股骨交锁钉（钛合金）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00056270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松质骨半螺纹螺钉（钛合金）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半螺纹松质骨接骨螺钉（钛合金）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00056255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松质骨半螺纹螺钉（不锈钢）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半螺纹松质骨接骨螺钉（不锈钢）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00042613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细胞活检刷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2224667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00043355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取石网篮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20172220209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00044385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胆道支架及导引系统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20163462645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00043784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取石球囊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20152084218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00031925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常州华森医疗器械有限公司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一次性使用负压引流套装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常州华森医疗器械有限公司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3660238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20173664721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00044215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支架导引系统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Cook Ireland Limited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20153662545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244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00043749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球囊扩张导管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威尔逊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库克医学公司（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Medical Incorporated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20152662341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90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00043752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球囊扩张导管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珠海原妙医学科技股份有限公司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威尔逊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库克医学公司（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Wilson-Cook Medical Incorporated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20152662341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00035924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一次性切割吻（缝）合器及钉仓组件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一次性直线切割吻（缝）合器及钉仓组件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20182080035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00035947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一次性肛痔吻合器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一次性使用肛肠吻合器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普瑞斯星（常州）医疗器械有限公司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20172092212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00020367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RSK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00020422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XBQ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Ⅱ）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00020398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RSK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00020359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RSK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00020385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股骨填充件（Ⅱ型）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00020352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髌骨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00020280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SKIIR(PS)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00020345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XBQ 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00020330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XB(F)Q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Ⅰ）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胫骨平台（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XB(F)Q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Ⅶ）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00020327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XBQ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Ⅱ）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00020326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XFQ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Ⅱ）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3460515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20183461622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00084532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涂层柄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20143462296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00007800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固定块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（双棒双孔）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固定块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20173460792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00007734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固定块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（单棒双孔）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固定块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20173460792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00007765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固定块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（单棒单孔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固定块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20173460792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00007697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锁定螺帽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锁定螺帽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20173460792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00057014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钛合金涂层髋臼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涂层髋臼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00007751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涂层髋臼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双涂层）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涂层髋臼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00024710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半月板假体（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plus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半月板假体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20143462043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00024650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股骨髁假体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左、右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（不保留交叉韧带）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股骨髁假体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20143462043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00009752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型接骨板（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型接骨板（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00005742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胫骨远端内侧异型（解剖）锁定钢板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胫骨远端内侧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00006073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胫骨远端外侧异型（解剖）锁定钢板（不锈钢）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胫骨远端外侧螺纹孔锁定板（不锈钢）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00006127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跟骨锁定钢板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跟骨－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00006222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肱骨近端三叶型（解剖）锁定钢板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三叶型螺纹孔锁定板（不锈钢）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4281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波科国际医疗贸易（上海）有限公司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血管造影导管（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Impulse and Expo Angiographic Catheter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血管造影导管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Impulse and Expo Angiographic Catheter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Boston Scientific Corporation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Boston Scientific Corporation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20153771974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20153771974</w:t>
            </w: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00083518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大昌华嘉医药（上海）有限公司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预装式非球面后房人工晶状体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大昌华嘉医药（上海）有限公司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HOYA Medical Singapore Pte. Ltd.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20163222624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00083649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天津红天医疗器械贸易有限公司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不透射线骨水泥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Spine-Fix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天津红天医疗器械贸易有限公司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TEKNIMED S.A.S.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20183461012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00006277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00008085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光面骨水泥柄（沉降型）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00008075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光面骨水泥柄（翻修灭菌）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00006492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锁骨钩锁定钢板（不锈钢）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重建锁骨钩螺纹孔锁定板（不锈钢）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00006446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锁骨钩锁定钢板（纯钛）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重建锁骨钩螺纹孔锁定板（纯钛）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00007167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胫骨远端内侧异型（解剖）锁定钢板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胫骨远端内侧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00044151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额面重建接骨板（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额面重建接骨板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00007240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胫骨远端外侧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00007206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组合孔锁定板（纯钛）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00007272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型组合孔锁定板（纯钛）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00007399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锁骨远端锁定钢板（纯钛）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锁骨远端组合孔锁定板（纯钛）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00007158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股骨远端外侧万向锁定钢板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股骨远端外侧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00007352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肱骨近端万向锁定钢板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肱骨近端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万向孔锁定板（纯钛））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00010770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肱骨限制加压钢板（纯钛）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限制型接骨板（纯钛）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00011061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圆孔接骨板（不锈钢）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00011084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不锈钢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00009867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弧型重建钢板（不锈钢）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00009705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00009701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型（解剖）钢板（纯钛）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00009837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锁骨钩钢板（不锈钢）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00009745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锁骨钩钢板（纯钛）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00009971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金属解剖型接骨板（不锈钢）掌骨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366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00009982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金属解剖型接骨板（纯钛）掌骨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国食药监械（准）字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3461577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00011950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交锁型肱骨髓内钉主钉（不锈钢）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肱骨交锁钉（不锈钢）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00011867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交锁型胫骨髓内钉主钉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不锈钢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胫骨交锁钉（不锈钢）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00054306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万向空心锁定螺钉（钛合金）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00014667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鹅头拉力钉（钛合金）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00014700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无头加压空心钉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00014674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00054333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DHS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锁定刀片（钛合金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金属股骨颈固定钉（钛合金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00054322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无头加压空心钉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00054329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鹅头拉力钉（钛合金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金属股骨颈固定钉（钛合金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00054324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双头加压空心螺钉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00054311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双头加压空心螺钉（钛合金）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00014753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双头空心加压螺钉（钛合金）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00064285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00015831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00015778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00015772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00015802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00015853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自攻型锁定螺钉（不锈钢）（梅花型）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00038566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深圳市益心达医学新技术有限公司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一次性使用无菌中心静脉导管包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一次性使用无菌中心静脉导管套件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深圳市益心达医学新技术有限公司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3660070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20173664588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00038565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深圳市益心达医学新技术有限公司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一次性使用无菌中心静脉导管包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一次性使用无菌中心静脉导管套件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深圳市益心达医学新技术有限公司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3660070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20173664588</w:t>
            </w: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00008047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光面骨水泥柄（矩型灭菌）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00008032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光面骨水泥柄（矩形非灭菌）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光面骨水泥柄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00011279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00012700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万向椎弓根钉（双螺纹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短尾）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万向椎弓根钉（短尾）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00012691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万向椎弓根钉（双螺纹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长尾）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万向椎弓根钉（长尾）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00012614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连接器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(I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GSS5.5)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连接器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(I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00012608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型椎弓根钉（双螺纹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短尾）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型椎弓根钉（短尾）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00012529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型椎弓根钉（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GSS5.5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长尾）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型椎弓根钉（长尾）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00012516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型椎弓根钉（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GSS5.5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短尾）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型椎弓根钉（短尾）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00011590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交锁型伽玛钉主钉（钛合金）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伽玛交锁钉（钛合金）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00011785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交锁型股骨重建钉主钉（不锈钢）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重建型交锁钉（不锈钢）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00011592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股骨防旋交锁钉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-PFNA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股骨防旋交锁钉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-PFNA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00011876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交锁型胫骨髓内钉主钉（空心）（钛合金）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胫骨交锁钉（钛合金）空心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00012003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交锁髓内钉锁钉（不锈钢）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00011919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交锁髓内钉锁钉（钛合金）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00054316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半牙空心锁钉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00054315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半牙空心锁钉（钛合金）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00015857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自攻型锁定螺钉（不锈钢）（梅花型）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00014714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00014668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万向空心锁定螺钉（钛合金）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骨接合植入物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金属股骨颈固定钉（钛合金）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20163462366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00015867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自攻型锁定螺钉（钛合金）（梅花型）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00015861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自攻型锁定螺钉（钛合金）（梅花型）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00015850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自攻型锁定螺钉（不锈钢）（梅花型）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00015510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00015528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00015489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00055796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00015502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00015710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半螺纹松质骨螺钉（不锈钢）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半螺纹松质骨接骨螺钉（不锈钢）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00056296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半螺纹松质骨螺钉（钛合金）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半螺纹松质骨接骨螺钉（钛合金）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00053129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00015474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00015530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00056253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00056246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00055794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00055790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00055782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00015526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00015523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皮质骨接骨螺钉（钛合金）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20163460584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00012010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HB7.5(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空心金属接骨螺钉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20153460094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00007161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胫骨近端大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00007165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腓骨远端（解剖）锁定钢板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腓骨远端螺纹孔锁定板（不锈钢）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00007162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腓骨远端（解剖）锁定钢板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腓骨远端螺纹孔锁定板（纯钛）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00007169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胫骨远端内侧异型（解剖）锁定钢板（不锈钢）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胫骨远端内侧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00007153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股骨远端外侧（解剖）锁定钢板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股骨远端外侧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00007150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股骨远端外侧（解剖）锁定钢板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股骨远端外侧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00007315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DHS130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°锁定钢板（纯钛）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鹅头钉螺纹孔锁定板（纯钛）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00009721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额面重建接骨板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(4-14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额面重建接骨板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00009697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额面重建接骨板（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额面重建接骨板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00007679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钛合金股骨柄（圆形）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钛合金股骨柄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00007586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金属球头（非灭菌）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金属球头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00007185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珍珠面股骨柄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非灭菌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珍珠面股骨柄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00006701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珍珠面股骨柄（灭菌）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珍珠面股骨柄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武汉德骼拜尔外科植入物有限公司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20143462298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00016010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自攻型锁定螺钉（钛合金）（梅花型）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00016022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自攻型锁定螺钉（钛合金）（梅花型）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00015717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锁定螺钉（钛合金）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锁定金属接骨螺钉（钛合金）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20173464294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00007677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桥接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锁定螺钉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天津市威曼生物材料有限公司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20173460792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00007826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肱骨直型锁定钢板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字孔）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肱骨组合孔锁定板（纯钛）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00008252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尺桡骨直型锁定钢板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字孔）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尺桡骨组合孔锁定板（纯钛）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20153460663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109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00010761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尺桡骨限制加压钢板（不锈钢）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限制型接骨板（不锈钢）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64298">
        <w:trPr>
          <w:trHeight w:val="825"/>
        </w:trPr>
        <w:tc>
          <w:tcPr>
            <w:tcW w:w="670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00010751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尺桡骨限制加压钢板（纯钛）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限制型接骨板（纯钛）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苏州苏南捷迈得医疗器械有限公司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国械注准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20173460343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8" w:rsidRDefault="00364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64298" w:rsidRDefault="00364298">
      <w:pPr>
        <w:jc w:val="center"/>
      </w:pPr>
    </w:p>
    <w:p w:rsidR="00364298" w:rsidRDefault="00364298">
      <w:pPr>
        <w:rPr>
          <w:rFonts w:ascii="黑体" w:eastAsia="黑体" w:hAnsi="黑体" w:cs="黑体"/>
          <w:sz w:val="32"/>
          <w:szCs w:val="32"/>
        </w:rPr>
      </w:pPr>
    </w:p>
    <w:p w:rsidR="00364298" w:rsidRDefault="0079432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364298" w:rsidRDefault="00794326">
      <w:pPr>
        <w:spacing w:line="59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364298" w:rsidRDefault="00794326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进口产品一级代理企业变更明细表</w:t>
      </w: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4170"/>
        <w:gridCol w:w="4680"/>
        <w:gridCol w:w="4246"/>
      </w:tblGrid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333333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333333"/>
                <w:kern w:val="0"/>
                <w:sz w:val="22"/>
                <w:szCs w:val="22"/>
              </w:rPr>
              <w:t>序号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333333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333333"/>
                <w:kern w:val="0"/>
                <w:sz w:val="22"/>
                <w:szCs w:val="22"/>
              </w:rPr>
              <w:t>注册证编号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333333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333333"/>
                <w:kern w:val="0"/>
                <w:sz w:val="22"/>
                <w:szCs w:val="22"/>
              </w:rPr>
              <w:t>原代理企业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333333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333333"/>
                <w:kern w:val="0"/>
                <w:sz w:val="22"/>
                <w:szCs w:val="22"/>
              </w:rPr>
              <w:t>变更后代理企业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20153773935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上海胜迈医疗器械有限公司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深圳绿洲兴业科技有限公司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20153773800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上海胜迈医疗器械有限公司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深圳绿洲兴业科技有限公司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20153773397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上海胜迈医疗器械有限公司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深圳绿洲兴业科技有限公司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4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20153771033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上海胜迈医疗器械有限公司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深圳绿洲兴业科技有限公司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20173771841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上海胜迈医疗器械有限公司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深圳绿洲兴业科技有限公司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6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20173467134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上海胜迈医疗器械有限公司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深圳绿洲兴业科技有限公司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7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20163770331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上海胜迈医疗器械有限公司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深圳绿洲兴业科技有限公司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8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20153773936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上海胜迈医疗器械有限公司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深圳绿洲兴业科技有限公司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9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20163220066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20153223292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11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3772862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号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武汉普奥科技有限公司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山东维心医疗器械有限公司（代理）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12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20163770135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宁波朗越医疗器械有限公司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深圳市通汇中天科技有限公司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13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20173776992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上海胜迈医疗器械有限公司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深圳绿洲兴业科技有限公司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14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2252710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号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博能华医疗器械（上海）有限公司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上海凯利泰医疗科技股份有限公司（代理）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3772862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号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武汉普奥科技有限公司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山东维心医疗器械有限公司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16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20153220072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17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20163221300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18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20163220367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20163220173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20153223293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21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20173221480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22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20143775974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上海胜迈医疗器械有限公司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深圳绿洲兴业科技有限公司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23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20162040973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24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20163223030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25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20163220067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26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20153220271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27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3220059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号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广州优得清生物科技有限公司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珠海市祥乐医疗器械有限公司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28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3220057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号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广州优得清生物科技有限公司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珠海市祥乐医疗器械有限公司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29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国食药监械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3221944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号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广州优得清生物科技有限公司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珠海市祥乐医疗器械有限公司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30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20153770988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上海胜迈医疗器械有限公司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深圳绿洲兴业科技有限公司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31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20183771644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上海胜迈医疗器械有限公司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深圳绿洲兴业科技有限公司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32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20152040044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33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国食药监械（进）字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3221458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号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34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20163223032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35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20153221306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36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20153220711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37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20153220015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38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20143226151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大昌华嘉商业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中国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爱尔康（中国）眼科产品有限公司</w:t>
            </w:r>
          </w:p>
        </w:tc>
      </w:tr>
      <w:tr w:rsidR="00364298">
        <w:trPr>
          <w:trHeight w:val="23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39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国械注进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20163450192</w:t>
            </w:r>
          </w:p>
        </w:tc>
        <w:tc>
          <w:tcPr>
            <w:tcW w:w="4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北京迈淩医疗技术发展有限公司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代理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)</w:t>
            </w:r>
          </w:p>
        </w:tc>
        <w:tc>
          <w:tcPr>
            <w:tcW w:w="42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2"/>
              </w:rPr>
              <w:t>江苏苏中药业集团医药有限公司</w:t>
            </w:r>
          </w:p>
        </w:tc>
      </w:tr>
    </w:tbl>
    <w:p w:rsidR="00364298" w:rsidRDefault="0079432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br w:type="page"/>
      </w:r>
    </w:p>
    <w:p w:rsidR="00364298" w:rsidRDefault="00794326">
      <w:pPr>
        <w:spacing w:line="59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364298" w:rsidRDefault="00794326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企业名称变更明细表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5539"/>
        <w:gridCol w:w="6108"/>
      </w:tblGrid>
      <w:tr w:rsidR="00364298">
        <w:trPr>
          <w:trHeight w:val="283"/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企业账号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原企业名称</w:t>
            </w:r>
          </w:p>
        </w:tc>
        <w:tc>
          <w:tcPr>
            <w:tcW w:w="6108" w:type="dxa"/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变更后企业名称</w:t>
            </w:r>
          </w:p>
        </w:tc>
      </w:tr>
      <w:tr w:rsidR="00364298">
        <w:trPr>
          <w:trHeight w:val="283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S0547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广州迈普再生医学科技有限公司</w:t>
            </w:r>
          </w:p>
        </w:tc>
        <w:tc>
          <w:tcPr>
            <w:tcW w:w="6108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广州迈普再生医学科技股份有限公司</w:t>
            </w:r>
          </w:p>
        </w:tc>
      </w:tr>
      <w:tr w:rsidR="00364298">
        <w:trPr>
          <w:trHeight w:val="283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HJ0133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湖南名家医药健康事业发展有限公司</w:t>
            </w:r>
          </w:p>
        </w:tc>
        <w:tc>
          <w:tcPr>
            <w:tcW w:w="6108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湖南名家医药健康事业发展集团有限公司</w:t>
            </w:r>
          </w:p>
        </w:tc>
      </w:tr>
      <w:tr w:rsidR="00364298">
        <w:trPr>
          <w:trHeight w:val="283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S0514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珠海健帆生物科技股份有限公司</w:t>
            </w:r>
          </w:p>
        </w:tc>
        <w:tc>
          <w:tcPr>
            <w:tcW w:w="6108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健帆生物科技集团股份有限公司</w:t>
            </w:r>
          </w:p>
        </w:tc>
      </w:tr>
      <w:tr w:rsidR="00364298">
        <w:trPr>
          <w:trHeight w:val="283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S0141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微创心脉医疗科技（上海）有限公司</w:t>
            </w:r>
          </w:p>
        </w:tc>
        <w:tc>
          <w:tcPr>
            <w:tcW w:w="6108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上海微创心脉医疗科技股份有限公司</w:t>
            </w:r>
          </w:p>
        </w:tc>
      </w:tr>
      <w:tr w:rsidR="00364298">
        <w:trPr>
          <w:trHeight w:val="283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SD0082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圣犹达医疗用品（上海）有限公司</w:t>
            </w:r>
          </w:p>
        </w:tc>
        <w:tc>
          <w:tcPr>
            <w:tcW w:w="6108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雅培医疗用品（上海）有限公司</w:t>
            </w:r>
          </w:p>
        </w:tc>
      </w:tr>
      <w:tr w:rsidR="00364298">
        <w:trPr>
          <w:trHeight w:val="283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S0701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杭州新亚齿科材料有限公司</w:t>
            </w:r>
          </w:p>
        </w:tc>
        <w:tc>
          <w:tcPr>
            <w:tcW w:w="6108" w:type="dxa"/>
            <w:shd w:val="clear" w:color="auto" w:fill="auto"/>
            <w:vAlign w:val="bottom"/>
          </w:tcPr>
          <w:p w:rsidR="00364298" w:rsidRDefault="0079432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浙江新亚医疗科技股份有限公司</w:t>
            </w:r>
          </w:p>
        </w:tc>
      </w:tr>
    </w:tbl>
    <w:p w:rsidR="00364298" w:rsidRDefault="0036429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4298" w:rsidRDefault="0079432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 w:type="page"/>
      </w:r>
    </w:p>
    <w:p w:rsidR="00364298" w:rsidRDefault="00794326">
      <w:pPr>
        <w:spacing w:line="59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364298" w:rsidRDefault="00794326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产品价格信息变更明细表</w:t>
      </w:r>
    </w:p>
    <w:tbl>
      <w:tblPr>
        <w:tblW w:w="139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968"/>
        <w:gridCol w:w="3285"/>
        <w:gridCol w:w="2565"/>
        <w:gridCol w:w="2205"/>
        <w:gridCol w:w="1140"/>
        <w:gridCol w:w="1605"/>
      </w:tblGrid>
      <w:tr w:rsidR="00364298">
        <w:trPr>
          <w:trHeight w:val="51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组件编号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组件名称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产品规格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产品型号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生产企业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原挂网限价（元）</w:t>
            </w:r>
          </w:p>
        </w:tc>
        <w:tc>
          <w:tcPr>
            <w:tcW w:w="1605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调整限价（元）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47271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PTA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球囊导管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PTA Catheter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PCE020020090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PCE020040090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PCE070120180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PCE020020090 PCE020040090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PCE070120180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美敦力（上海）管理有限公司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7550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骨穿刺针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1.8 L=130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 L=130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 L=150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，（圆型针头，菱型针头）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H54Q0107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苏州微创脊柱创伤医疗科技有限公司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1944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79004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骨水泥填充器推杆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（平头，斜头）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H54Q0901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H54Q0905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苏州微创脊柱创伤医疗科技有限公司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80314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骨穿刺针套筒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D1: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116.5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H54Q0107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苏州微创脊柱创伤医疗科技有限公司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2400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80342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骨水泥填充器套管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（平头，齿状，单侧，斜头）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H54Q0901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H54Q0905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苏州微创脊柱创伤医疗科技有限公司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2400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80333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导引丝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，圆头（尖头）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根，圆头（尖头）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H54Q0401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H54Q0409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苏州微创脊柱创伤医疗科技有限公司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80337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骨扩张器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件）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H54Q0401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H54Q0409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苏州微创脊柱创伤医疗科技有限公司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1620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80362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骨扩张器套管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146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件）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H54Q0401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H54Q0409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苏州微创脊柱创伤医疗科技有限公司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2400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80365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骨钻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H54Q0401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H54Q0409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苏州微创脊柱创伤医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疗科技有限公司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1620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81430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牙用尺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3.03.630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3.03.632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3.03.634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3.03.636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3.03.638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3.03.630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3.03.632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3.03.634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3.03.636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3.03.638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Thommen Medical AG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54078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锁骨锁定板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，宽度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3.5mm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YSA(B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D)42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厦门中科兴医疗器械有限公司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8128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53986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桡骨远端锁定板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Ⅷ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，宽度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2.5mm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YSA(B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D)15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厦门中科兴医疗器械有限公司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8064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53974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桡骨远端锁定板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，宽度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2.5mm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YSA(B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D)11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厦门中科兴医疗器械有限公司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8064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49761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垫圈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10.0mm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厦门中科兴医疗器械有限公司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49725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空心无头加压螺钉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60mm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KWJD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厦门中科兴医疗器械有限公司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2592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49670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空心松质骨螺钉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7.3mm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140mm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KJYD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Ⅰ、Ⅱ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厦门中科兴医疗器械有限公司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3863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2472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49634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空心松质骨螺钉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100mm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KJYD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Ⅰ、Ⅱ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厦门中科兴医疗器械有限公司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2314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49622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空心松质骨螺钉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80mm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KJYD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Ⅰ、Ⅱ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厦门中科兴医疗器械有限公司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2277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49502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全螺纹金属接骨螺钉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60mm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HBZ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厦门中科兴医疗器械有限公司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49114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全螺纹金属接骨螺钉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60mm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厦门中科兴医疗器械有限公司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49103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全螺纹金属接骨螺钉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2.4mm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2.7mm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；直径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3.5mm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60mm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HAZ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厦门中科兴医疗器械有限公司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</w:tr>
      <w:tr w:rsidR="00364298">
        <w:trPr>
          <w:trHeight w:val="28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68234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一次性使用麻醉面罩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宁波华坤医疗器械有限公司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98" w:rsidRDefault="007943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</w:tr>
    </w:tbl>
    <w:p w:rsidR="00364298" w:rsidRDefault="0036429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4298" w:rsidRDefault="00364298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4298" w:rsidRDefault="00364298"/>
    <w:p w:rsidR="00364298" w:rsidRDefault="00364298"/>
    <w:sectPr w:rsidR="0036429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98"/>
    <w:rsid w:val="00364298"/>
    <w:rsid w:val="00794326"/>
    <w:rsid w:val="17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C129BB-83B7-472A-BF74-FF785EF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8258</Words>
  <Characters>47075</Characters>
  <Application>Microsoft Office Word</Application>
  <DocSecurity>0</DocSecurity>
  <Lines>392</Lines>
  <Paragraphs>110</Paragraphs>
  <ScaleCrop>false</ScaleCrop>
  <Company/>
  <LinksUpToDate>false</LinksUpToDate>
  <CharactersWithSpaces>55223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2014-10-29T12:08:00Z</dcterms:created>
  <dcterms:modified xsi:type="dcterms:W3CDTF">2019-03-12T09:35:00Z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